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9B" w:rsidRPr="00093273" w:rsidRDefault="00CE659B" w:rsidP="00093273">
      <w:pPr>
        <w:rPr>
          <w:rFonts w:ascii="Times New Roman" w:hAnsi="Times New Roman" w:cs="Times New Roman"/>
          <w:b/>
          <w:sz w:val="16"/>
          <w:szCs w:val="16"/>
        </w:rPr>
      </w:pPr>
    </w:p>
    <w:p w:rsidR="001D7D9D" w:rsidRPr="00C31947" w:rsidRDefault="001D7D9D" w:rsidP="001D7D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D7D9D" w:rsidRPr="00B77783" w:rsidRDefault="001D7D9D" w:rsidP="001D7D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города Новосибирска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7D9D" w:rsidRPr="00B77783" w:rsidRDefault="001D7D9D" w:rsidP="001D7D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77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 27 «Росинка»</w:t>
      </w: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3420F8" w:rsidRDefault="001D7D9D" w:rsidP="001D7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0F8">
        <w:rPr>
          <w:rFonts w:ascii="Times New Roman" w:hAnsi="Times New Roman" w:cs="Times New Roman"/>
          <w:b/>
          <w:sz w:val="32"/>
          <w:szCs w:val="32"/>
        </w:rPr>
        <w:t xml:space="preserve">ПЕРСПЕКТИВНЫЙ ТЕМАТИЧЕСКИЙ ПЛАН </w:t>
      </w:r>
    </w:p>
    <w:p w:rsidR="001D7D9D" w:rsidRPr="003420F8" w:rsidRDefault="001D7D9D" w:rsidP="001D7D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0F8">
        <w:rPr>
          <w:rFonts w:ascii="Times New Roman" w:hAnsi="Times New Roman" w:cs="Times New Roman"/>
          <w:b/>
          <w:sz w:val="32"/>
          <w:szCs w:val="32"/>
        </w:rPr>
        <w:t>ФРОНТАЛЬНЫХ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(ПОДГРУППОВЫХ) </w:t>
      </w:r>
      <w:r w:rsidRPr="003420F8">
        <w:rPr>
          <w:rFonts w:ascii="Times New Roman" w:hAnsi="Times New Roman" w:cs="Times New Roman"/>
          <w:b/>
          <w:sz w:val="32"/>
          <w:szCs w:val="32"/>
        </w:rPr>
        <w:t>ЗАНЯТИЙ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7D9D" w:rsidRPr="007B6333" w:rsidRDefault="001D7D9D" w:rsidP="001D7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подготовительной группы)</w:t>
      </w: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Default="001D7D9D" w:rsidP="001D7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 2020 – 2021</w:t>
      </w:r>
      <w:r w:rsidRPr="007B6333">
        <w:rPr>
          <w:rFonts w:ascii="Times New Roman" w:hAnsi="Times New Roman" w:cs="Times New Roman"/>
          <w:b/>
          <w:sz w:val="28"/>
          <w:szCs w:val="28"/>
        </w:rPr>
        <w:t xml:space="preserve">   УЧЕБНЫЙ ГОД</w:t>
      </w:r>
    </w:p>
    <w:p w:rsidR="001D7D9D" w:rsidRPr="007B6333" w:rsidRDefault="001D7D9D" w:rsidP="001D7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7B6333" w:rsidRDefault="001D7D9D" w:rsidP="001D7D9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7D9D" w:rsidRPr="00C31947" w:rsidRDefault="001D7D9D" w:rsidP="001D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420F8">
        <w:rPr>
          <w:rFonts w:ascii="Times New Roman" w:hAnsi="Times New Roman" w:cs="Times New Roman"/>
          <w:b/>
          <w:sz w:val="24"/>
          <w:szCs w:val="24"/>
        </w:rPr>
        <w:t xml:space="preserve"> УЧИТЕЛЬ-ЛОГОПЕД: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7B6333">
        <w:rPr>
          <w:rFonts w:ascii="Times New Roman" w:hAnsi="Times New Roman" w:cs="Times New Roman"/>
          <w:b/>
          <w:sz w:val="28"/>
          <w:szCs w:val="28"/>
        </w:rPr>
        <w:t>Можарова</w:t>
      </w:r>
      <w:proofErr w:type="spellEnd"/>
      <w:r w:rsidRPr="007B6333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F40859" w:rsidRPr="00F40859" w:rsidRDefault="00F40859" w:rsidP="001C4D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876"/>
        <w:tblW w:w="14709" w:type="dxa"/>
        <w:tblLayout w:type="fixed"/>
        <w:tblLook w:val="04A0"/>
      </w:tblPr>
      <w:tblGrid>
        <w:gridCol w:w="1668"/>
        <w:gridCol w:w="4536"/>
        <w:gridCol w:w="1701"/>
        <w:gridCol w:w="5103"/>
        <w:gridCol w:w="1701"/>
      </w:tblGrid>
      <w:tr w:rsidR="00BE7902" w:rsidRPr="00F40859" w:rsidTr="00401F91">
        <w:tc>
          <w:tcPr>
            <w:tcW w:w="1668" w:type="dxa"/>
          </w:tcPr>
          <w:p w:rsidR="00BE7902" w:rsidRPr="00F40859" w:rsidRDefault="00BE7902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237" w:type="dxa"/>
            <w:gridSpan w:val="2"/>
          </w:tcPr>
          <w:p w:rsidR="00BE7902" w:rsidRPr="00A27D36" w:rsidRDefault="00BE7902" w:rsidP="004D628C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  <w:r w:rsidRPr="00A27D36">
              <w:rPr>
                <w:b/>
                <w:sz w:val="28"/>
                <w:szCs w:val="28"/>
              </w:rPr>
              <w:t xml:space="preserve"> фонематического восприятия и </w:t>
            </w:r>
            <w:r>
              <w:rPr>
                <w:b/>
                <w:sz w:val="28"/>
                <w:szCs w:val="28"/>
              </w:rPr>
              <w:t>подготовка</w:t>
            </w:r>
            <w:r w:rsidRPr="00A27D36">
              <w:rPr>
                <w:b/>
                <w:sz w:val="28"/>
                <w:szCs w:val="28"/>
              </w:rPr>
              <w:t xml:space="preserve"> к обучению грамоте.</w:t>
            </w:r>
          </w:p>
          <w:p w:rsidR="00BE7902" w:rsidRPr="00F40859" w:rsidRDefault="00BE7902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BE7902" w:rsidRPr="00BE7902" w:rsidRDefault="00BE7902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902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лексико-грамматического строя и развитие связной речи</w:t>
            </w:r>
          </w:p>
        </w:tc>
      </w:tr>
      <w:tr w:rsidR="002934B4" w:rsidRPr="00F40859" w:rsidTr="00B535CC">
        <w:tc>
          <w:tcPr>
            <w:tcW w:w="14709" w:type="dxa"/>
            <w:gridSpan w:val="5"/>
          </w:tcPr>
          <w:p w:rsidR="002934B4" w:rsidRPr="00F40859" w:rsidRDefault="002934B4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  <w:p w:rsidR="002934B4" w:rsidRPr="00F40859" w:rsidRDefault="002934B4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F498D" w:rsidRPr="00F40859" w:rsidTr="00401F91">
        <w:tc>
          <w:tcPr>
            <w:tcW w:w="1668" w:type="dxa"/>
          </w:tcPr>
          <w:p w:rsidR="001F498D" w:rsidRPr="00F40859" w:rsidRDefault="00F542FF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31.08 – 04</w:t>
            </w:r>
            <w:r w:rsidR="001F498D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98D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B74A71" w:rsidRPr="00F40859" w:rsidRDefault="00B74A71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D" w:rsidRPr="00F40859" w:rsidTr="00401F91">
        <w:tc>
          <w:tcPr>
            <w:tcW w:w="1668" w:type="dxa"/>
          </w:tcPr>
          <w:p w:rsidR="001F498D" w:rsidRPr="00F40859" w:rsidRDefault="00F542FF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 – 11</w:t>
            </w:r>
            <w:r w:rsidR="001F498D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98D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B74A71" w:rsidRPr="00F40859" w:rsidRDefault="00B74A71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98D" w:rsidRPr="00F40859" w:rsidRDefault="001F498D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FF" w:rsidRPr="00F40859" w:rsidTr="00401F91">
        <w:tc>
          <w:tcPr>
            <w:tcW w:w="1668" w:type="dxa"/>
          </w:tcPr>
          <w:p w:rsidR="00F542FF" w:rsidRDefault="00B8456E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 – 18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B8456E" w:rsidRDefault="00B8456E" w:rsidP="00B8456E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FE7B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 У</w:t>
            </w:r>
          </w:p>
          <w:p w:rsidR="00B8456E" w:rsidRPr="0019783F" w:rsidRDefault="00B8456E" w:rsidP="00B8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83F">
              <w:rPr>
                <w:rFonts w:ascii="Times New Roman" w:hAnsi="Times New Roman" w:cs="Times New Roman"/>
                <w:sz w:val="24"/>
                <w:szCs w:val="24"/>
              </w:rPr>
              <w:t>ознакомить детей с механизмом образования звука</w:t>
            </w:r>
            <w:proofErr w:type="gramStart"/>
            <w:r w:rsidRPr="0019783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978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7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83F">
              <w:rPr>
                <w:rFonts w:ascii="Times New Roman" w:hAnsi="Times New Roman" w:cs="Times New Roman"/>
                <w:sz w:val="24"/>
                <w:szCs w:val="24"/>
              </w:rPr>
              <w:t>развивать у детей: фонематический слух, восприятие; общую, мелкую и артикуляционную моторику, мимические мышцы лица; силу голоса; формировать навыки звукового анализа и синтеза.</w:t>
            </w:r>
          </w:p>
          <w:p w:rsidR="00F542FF" w:rsidRPr="00F40859" w:rsidRDefault="00F542FF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2FF" w:rsidRPr="00F40859" w:rsidRDefault="00B8456E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 w:rsidRPr="00D1474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03" w:type="dxa"/>
          </w:tcPr>
          <w:p w:rsidR="00B8456E" w:rsidRDefault="00B8456E" w:rsidP="00B8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Осень.</w:t>
            </w:r>
          </w:p>
          <w:p w:rsidR="00303E83" w:rsidRPr="00B74A71" w:rsidRDefault="00B8456E" w:rsidP="00B8456E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53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падежных окончаний и образования множес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твенного числа существительных. 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в роде, числе, падеже.</w:t>
            </w:r>
            <w:r w:rsidRPr="00791C4E">
              <w:rPr>
                <w:sz w:val="28"/>
                <w:szCs w:val="28"/>
              </w:rPr>
              <w:t xml:space="preserve"> 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употребления в речи глаголов в разных временных формах, в единственном и множественном числе.</w:t>
            </w:r>
            <w:r w:rsidRPr="00FC26BF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Рассказывание по теме «Осень»</w:t>
            </w:r>
          </w:p>
        </w:tc>
        <w:tc>
          <w:tcPr>
            <w:tcW w:w="1701" w:type="dxa"/>
          </w:tcPr>
          <w:p w:rsidR="00B8456E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B8456E" w:rsidRPr="00F40859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74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***</w:t>
            </w:r>
          </w:p>
          <w:p w:rsidR="00B8456E" w:rsidRPr="00F40859" w:rsidRDefault="00B8456E" w:rsidP="00B8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56E" w:rsidRPr="00F40859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474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**</w:t>
            </w:r>
          </w:p>
          <w:p w:rsidR="00F542FF" w:rsidRPr="00F40859" w:rsidRDefault="00F542FF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FF" w:rsidRPr="00F40859" w:rsidTr="00401F91">
        <w:tc>
          <w:tcPr>
            <w:tcW w:w="1668" w:type="dxa"/>
          </w:tcPr>
          <w:p w:rsidR="00F542FF" w:rsidRDefault="00B8456E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 – 25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B8456E" w:rsidRDefault="00B8456E" w:rsidP="00B8456E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FE7BF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 А</w:t>
            </w:r>
          </w:p>
          <w:p w:rsidR="00B8456E" w:rsidRPr="0019783F" w:rsidRDefault="00B8456E" w:rsidP="00B8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783F">
              <w:rPr>
                <w:rFonts w:ascii="Times New Roman" w:hAnsi="Times New Roman" w:cs="Times New Roman"/>
                <w:sz w:val="24"/>
                <w:szCs w:val="24"/>
              </w:rPr>
              <w:t>ознакомить детей с механизмом образования звука</w:t>
            </w:r>
            <w:proofErr w:type="gramStart"/>
            <w:r w:rsidRPr="0019783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9783F">
              <w:rPr>
                <w:rFonts w:ascii="Times New Roman" w:hAnsi="Times New Roman" w:cs="Times New Roman"/>
                <w:sz w:val="24"/>
                <w:szCs w:val="24"/>
              </w:rPr>
              <w:t>; учить детей выделять звук А из состава слогов, слов и предложений</w:t>
            </w:r>
          </w:p>
          <w:p w:rsidR="00F542FF" w:rsidRPr="00F40859" w:rsidRDefault="00F542FF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42FF" w:rsidRPr="00F40859" w:rsidRDefault="00B8456E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</w:tc>
        <w:tc>
          <w:tcPr>
            <w:tcW w:w="5103" w:type="dxa"/>
          </w:tcPr>
          <w:p w:rsidR="00B8456E" w:rsidRDefault="00B8456E" w:rsidP="00B8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Овощи. Труд людей в огородах.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E83" w:rsidRPr="00B74A71" w:rsidRDefault="00B8456E" w:rsidP="00B8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согласования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с прилагательными в роде, числе, падеже. </w:t>
            </w:r>
            <w:r w:rsidRPr="00791C4E">
              <w:rPr>
                <w:sz w:val="28"/>
                <w:szCs w:val="28"/>
              </w:rPr>
              <w:t xml:space="preserve"> 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в речи предложных конструкций и категорий творительного падежа, усвоение употребления в речи предлога </w:t>
            </w:r>
            <w:proofErr w:type="gram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возле</w:t>
            </w:r>
            <w:proofErr w:type="gramEnd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рассказов-описаний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овощах</w:t>
            </w:r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опорному картинному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8456E" w:rsidRPr="00F40859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B8456E" w:rsidRPr="00F40859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F542FF" w:rsidRPr="00F40859" w:rsidRDefault="00F542FF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6E" w:rsidRPr="00F40859" w:rsidTr="00401F91">
        <w:tc>
          <w:tcPr>
            <w:tcW w:w="1668" w:type="dxa"/>
          </w:tcPr>
          <w:p w:rsidR="00B8456E" w:rsidRDefault="00B8456E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 – 02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0700F" w:rsidRPr="0030700F" w:rsidRDefault="0030700F" w:rsidP="00307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700F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 и буква</w:t>
            </w:r>
            <w:proofErr w:type="gramStart"/>
            <w:r w:rsidRPr="0030700F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Э</w:t>
            </w:r>
            <w:proofErr w:type="gramEnd"/>
            <w:r w:rsidRPr="00307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8456E" w:rsidRPr="0030700F" w:rsidRDefault="0030700F" w:rsidP="00307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0F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Дать детям понятие о механизме образования звука</w:t>
            </w:r>
            <w:proofErr w:type="gramStart"/>
            <w:r w:rsidRPr="0030700F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30700F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;</w:t>
            </w:r>
            <w:r w:rsidRPr="0030700F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00F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автоматизировать у детей звук Э в слогах, словах и предложениях</w:t>
            </w:r>
          </w:p>
        </w:tc>
        <w:tc>
          <w:tcPr>
            <w:tcW w:w="1701" w:type="dxa"/>
          </w:tcPr>
          <w:p w:rsidR="00B8456E" w:rsidRPr="00F40859" w:rsidRDefault="0030700F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B8456E" w:rsidRDefault="00B8456E" w:rsidP="00B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Фрукты. Труд людей в садах.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527" w:rsidRDefault="00B8456E" w:rsidP="00307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3070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00F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потребления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предложных конструкций и</w:t>
            </w:r>
            <w:r w:rsidR="00307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категорий творительного падежа. 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700F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употребление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предлога </w:t>
            </w:r>
            <w:proofErr w:type="gram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возле</w:t>
            </w:r>
            <w:proofErr w:type="gramEnd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существительных в родительном падеже, употребление в речи сложных предложений.</w:t>
            </w:r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рассказов-описаний </w:t>
            </w:r>
            <w:r w:rsidR="0030700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00F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опорному картинному плану</w:t>
            </w:r>
            <w:r w:rsidR="00303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4A71" w:rsidRPr="00B74A71" w:rsidRDefault="00B74A71" w:rsidP="00307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00F" w:rsidRPr="00F40859" w:rsidRDefault="0030700F" w:rsidP="003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30700F" w:rsidRPr="00F40859" w:rsidRDefault="0030700F" w:rsidP="003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  <w:p w:rsidR="00B8456E" w:rsidRPr="00F40859" w:rsidRDefault="00B8456E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7D" w:rsidRPr="00F40859" w:rsidTr="00B535CC">
        <w:tc>
          <w:tcPr>
            <w:tcW w:w="14709" w:type="dxa"/>
            <w:gridSpan w:val="5"/>
          </w:tcPr>
          <w:p w:rsidR="00DD2C7D" w:rsidRDefault="00DD2C7D" w:rsidP="00087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29A1" w:rsidRPr="00DD2C7D" w:rsidRDefault="000A29A1" w:rsidP="0008771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2C7D" w:rsidRDefault="00DD2C7D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D2C7D" w:rsidRPr="00DD2C7D" w:rsidRDefault="00DD2C7D" w:rsidP="00087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98D" w:rsidRPr="00F40859" w:rsidTr="00401F91">
        <w:trPr>
          <w:trHeight w:val="1717"/>
        </w:trPr>
        <w:tc>
          <w:tcPr>
            <w:tcW w:w="1668" w:type="dxa"/>
          </w:tcPr>
          <w:p w:rsidR="001F498D" w:rsidRPr="00F40859" w:rsidRDefault="00A90126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05.10 – 09</w:t>
            </w:r>
            <w:r w:rsidR="001F498D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9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90126" w:rsidRPr="00D8710A" w:rsidRDefault="00A90126" w:rsidP="00A901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1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 И</w:t>
            </w:r>
            <w:r w:rsidRPr="00D871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90126" w:rsidRPr="00CA64CA" w:rsidRDefault="00A90126" w:rsidP="00A9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ать понятие о механизме образования звука</w:t>
            </w:r>
            <w:proofErr w:type="gram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; учить детей выделять звук И из состава слогов, слов и предложений</w:t>
            </w:r>
          </w:p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0126" w:rsidRPr="00F40859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  <w:p w:rsidR="001F498D" w:rsidRPr="00D14744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103" w:type="dxa"/>
          </w:tcPr>
          <w:p w:rsidR="00D83527" w:rsidRDefault="00A90126" w:rsidP="00EE1DDE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Лес. Грибы и ягоды</w:t>
            </w:r>
            <w:r w:rsidRPr="00D871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91C4E">
              <w:rPr>
                <w:sz w:val="28"/>
                <w:szCs w:val="28"/>
              </w:rPr>
              <w:t xml:space="preserve"> </w:t>
            </w:r>
          </w:p>
          <w:p w:rsidR="001F498D" w:rsidRDefault="00A90126" w:rsidP="00EE1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относительных прилагательных от существительных. Употребление распространённых предложений и предлогов </w:t>
            </w:r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в, </w:t>
            </w:r>
            <w:proofErr w:type="spell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proofErr w:type="gram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,и</w:t>
            </w:r>
            <w:proofErr w:type="gramEnd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 рассказа В.Г. </w:t>
            </w:r>
            <w:proofErr w:type="spellStart"/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C2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«Чей это гриб?»</w:t>
            </w:r>
          </w:p>
          <w:p w:rsidR="000A29A1" w:rsidRPr="00087715" w:rsidRDefault="000A29A1" w:rsidP="00EE1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26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A90126" w:rsidRPr="00F40859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D" w:rsidRPr="00F40859" w:rsidTr="00401F91">
        <w:tc>
          <w:tcPr>
            <w:tcW w:w="1668" w:type="dxa"/>
          </w:tcPr>
          <w:p w:rsidR="001F498D" w:rsidRPr="00F40859" w:rsidRDefault="00A90126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16</w:t>
            </w:r>
            <w:r w:rsidR="001F498D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9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90126" w:rsidRDefault="00A90126" w:rsidP="00A90126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D871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П-Пь.  Буква  П</w:t>
            </w:r>
          </w:p>
          <w:p w:rsidR="001F498D" w:rsidRPr="00F40859" w:rsidRDefault="00A90126" w:rsidP="00A9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аучить ребенка давать акустико-артикуляционную характеристику звукам </w:t>
            </w:r>
            <w:proofErr w:type="gram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; работать над развитием фонематического слуха</w:t>
            </w:r>
          </w:p>
        </w:tc>
        <w:tc>
          <w:tcPr>
            <w:tcW w:w="1701" w:type="dxa"/>
          </w:tcPr>
          <w:p w:rsidR="00A90126" w:rsidRPr="00F40859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</w:t>
            </w:r>
          </w:p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90126" w:rsidRDefault="00A90126" w:rsidP="00A9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1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Хлеб всему голова!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498D" w:rsidRDefault="00A90126" w:rsidP="00A90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 и образование родственных слов к слову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хлеб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Составление предложений с предлогом </w:t>
            </w:r>
            <w:proofErr w:type="gramStart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E5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обоб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щающих понятий </w:t>
            </w:r>
            <w:proofErr w:type="spellStart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хлебоизделия</w:t>
            </w:r>
            <w:proofErr w:type="spellEnd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хлебопродукты</w:t>
            </w:r>
            <w:proofErr w:type="gramStart"/>
            <w:r w:rsidRPr="009A4A46">
              <w:rPr>
                <w:rFonts w:ascii="Times New Roman" w:eastAsia="Calibri" w:hAnsi="Times New Roman" w:cs="Times New Roman"/>
                <w:sz w:val="24"/>
                <w:szCs w:val="24"/>
              </w:rPr>
              <w:t>«О</w:t>
            </w:r>
            <w:proofErr w:type="gramEnd"/>
            <w:r w:rsidRPr="009A4A46">
              <w:rPr>
                <w:rFonts w:ascii="Times New Roman" w:eastAsia="Calibri" w:hAnsi="Times New Roman" w:cs="Times New Roman"/>
                <w:sz w:val="24"/>
                <w:szCs w:val="24"/>
              </w:rPr>
              <w:t>ткуда хлеб пришёл» (составление рассказа по схеме)</w:t>
            </w:r>
          </w:p>
          <w:p w:rsidR="000A29A1" w:rsidRPr="00F40859" w:rsidRDefault="000A29A1" w:rsidP="00A90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83B" w:rsidRDefault="005E483B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26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A90126" w:rsidRPr="00F40859" w:rsidRDefault="00A90126" w:rsidP="00A9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1F498D" w:rsidRPr="00F40859" w:rsidRDefault="001F498D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F40859" w:rsidTr="00401F91">
        <w:tc>
          <w:tcPr>
            <w:tcW w:w="1668" w:type="dxa"/>
          </w:tcPr>
          <w:p w:rsidR="00626F9E" w:rsidRPr="00F40859" w:rsidRDefault="00A90126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 – 23</w:t>
            </w:r>
            <w:r w:rsidR="00626F9E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5E483B" w:rsidRPr="00CA64CA" w:rsidRDefault="005E483B" w:rsidP="005E483B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CA64C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К-Кь.  Буква  К</w:t>
            </w:r>
          </w:p>
          <w:p w:rsidR="005E483B" w:rsidRPr="00CA64CA" w:rsidRDefault="005E483B" w:rsidP="005E4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Научить ребенка давать акустико-артикуляционную характеристику звуков</w:t>
            </w:r>
            <w:proofErr w:type="gram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; развивать звуковой анализ и фонематические процессы</w:t>
            </w:r>
          </w:p>
          <w:p w:rsidR="00626F9E" w:rsidRPr="00F40859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483B" w:rsidRPr="00F40859" w:rsidRDefault="005E483B" w:rsidP="005E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</w:t>
            </w:r>
          </w:p>
          <w:p w:rsidR="00626F9E" w:rsidRPr="00F40859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483B" w:rsidRDefault="005E483B" w:rsidP="005E483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Наш быт: посуда</w:t>
            </w:r>
            <w:r w:rsidRPr="00D871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F9E" w:rsidRDefault="005E483B" w:rsidP="005E48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относительных прилагательных от существительных. Составление предложений со значением противопоставления. Употребление глаголов будущего времени. Усвоение употребления предлога </w:t>
            </w:r>
            <w:proofErr w:type="gram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C26BF">
              <w:rPr>
                <w:rFonts w:ascii="Times New Roman" w:eastAsia="Calibri" w:hAnsi="Times New Roman" w:cs="Times New Roman"/>
                <w:sz w:val="24"/>
                <w:szCs w:val="24"/>
              </w:rPr>
              <w:t>«В царстве дедушки Самовара» (составление рассказов)</w:t>
            </w:r>
          </w:p>
          <w:p w:rsidR="000A29A1" w:rsidRDefault="000A29A1" w:rsidP="005E48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9A1" w:rsidRPr="00F40859" w:rsidRDefault="000A29A1" w:rsidP="005E483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5E483B" w:rsidRDefault="005E483B" w:rsidP="005E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626F9E" w:rsidRPr="00F40859" w:rsidRDefault="005E483B" w:rsidP="005E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6F9E" w:rsidRPr="00F40859" w:rsidTr="00401F91">
        <w:trPr>
          <w:trHeight w:val="553"/>
        </w:trPr>
        <w:tc>
          <w:tcPr>
            <w:tcW w:w="1668" w:type="dxa"/>
          </w:tcPr>
          <w:p w:rsidR="00626F9E" w:rsidRPr="00F40859" w:rsidRDefault="00A90126" w:rsidP="00EE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 – 30</w:t>
            </w:r>
            <w:r w:rsidR="00626F9E"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142F62" w:rsidRPr="00F40859" w:rsidRDefault="00142F62" w:rsidP="00142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proofErr w:type="gramEnd"/>
          </w:p>
          <w:p w:rsidR="00142F62" w:rsidRPr="00CA64CA" w:rsidRDefault="00142F62" w:rsidP="0014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Учить детей давать характеристику звука</w:t>
            </w:r>
            <w:proofErr w:type="gram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различные виды контроля; автоматизировать звук О в слогах, словах, предложениях и тексте;</w:t>
            </w:r>
          </w:p>
          <w:p w:rsidR="00626F9E" w:rsidRDefault="00142F62" w:rsidP="002A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 и восприятие</w:t>
            </w:r>
          </w:p>
          <w:p w:rsidR="000A29A1" w:rsidRDefault="000A29A1" w:rsidP="002A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A1" w:rsidRDefault="000A29A1" w:rsidP="002A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A1" w:rsidRPr="00F40859" w:rsidRDefault="000A29A1" w:rsidP="002A7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2F62" w:rsidRPr="00F40859" w:rsidRDefault="00142F62" w:rsidP="0014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:rsidR="00626F9E" w:rsidRPr="00F40859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F62" w:rsidRDefault="00142F62" w:rsidP="00142F6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Наш быт: мебель</w:t>
            </w:r>
            <w:r w:rsidRPr="00D8710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6F9E" w:rsidRPr="00F40859" w:rsidRDefault="00142F62" w:rsidP="00142F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определений к слову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мебель.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категории творительного падежа с предлогом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 предлогов: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для, из, со, из-за, из-под, с.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«Чудесные превращения» (придумывание рассказов)</w:t>
            </w:r>
            <w:proofErr w:type="gramEnd"/>
          </w:p>
        </w:tc>
        <w:tc>
          <w:tcPr>
            <w:tcW w:w="1701" w:type="dxa"/>
          </w:tcPr>
          <w:p w:rsidR="00142F62" w:rsidRDefault="00142F62" w:rsidP="0014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30</w:t>
            </w:r>
          </w:p>
          <w:p w:rsidR="00626F9E" w:rsidRPr="00F40859" w:rsidRDefault="00142F62" w:rsidP="0014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2EC0" w:rsidRPr="00582762" w:rsidTr="00262EC0">
        <w:trPr>
          <w:trHeight w:val="353"/>
        </w:trPr>
        <w:tc>
          <w:tcPr>
            <w:tcW w:w="14709" w:type="dxa"/>
            <w:gridSpan w:val="5"/>
          </w:tcPr>
          <w:p w:rsidR="00262EC0" w:rsidRPr="00262EC0" w:rsidRDefault="00262EC0" w:rsidP="00262E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62EC0" w:rsidRDefault="00262EC0" w:rsidP="00262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62EC0" w:rsidRPr="00262EC0" w:rsidRDefault="00262EC0" w:rsidP="00262E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B11EB1" w:rsidRDefault="00A8170B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 – 06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11E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8170B" w:rsidRDefault="00A8170B" w:rsidP="00A8170B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3E1B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Х-Хь.  Буква  Х</w:t>
            </w:r>
          </w:p>
          <w:p w:rsidR="00A8170B" w:rsidRPr="00FC3523" w:rsidRDefault="00A8170B" w:rsidP="00A8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давать сравнительную характеристику звуков X, </w:t>
            </w:r>
            <w:proofErr w:type="spellStart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; учить детей дифференцировать звуки X, </w:t>
            </w:r>
            <w:proofErr w:type="spellStart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 и предложениях</w:t>
            </w:r>
          </w:p>
          <w:p w:rsidR="00626F9E" w:rsidRPr="00B11EB1" w:rsidRDefault="00626F9E" w:rsidP="00B11E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70B" w:rsidRPr="00F40859" w:rsidRDefault="00A8170B" w:rsidP="00A81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626F9E" w:rsidRPr="00B11EB1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170B" w:rsidRPr="003E1B19" w:rsidRDefault="00A8170B" w:rsidP="00A8170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Наша Родина – Россия!</w:t>
            </w:r>
          </w:p>
          <w:p w:rsidR="00626F9E" w:rsidRDefault="00A8170B" w:rsidP="00A817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распространённых предложений, работа с деформированными предложениями. Усвоение степеней сравнения прилагательных</w:t>
            </w:r>
            <w:r w:rsidRPr="0016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рассказа К. Д. Ушинского «Наше Отечество»</w:t>
            </w:r>
          </w:p>
          <w:p w:rsidR="000A29A1" w:rsidRPr="00582762" w:rsidRDefault="000A29A1" w:rsidP="00A817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26F9E" w:rsidRPr="00582762" w:rsidRDefault="00A8170B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</w:tc>
      </w:tr>
      <w:tr w:rsidR="00626F9E" w:rsidRPr="00582762" w:rsidTr="00401F91">
        <w:tc>
          <w:tcPr>
            <w:tcW w:w="1668" w:type="dxa"/>
          </w:tcPr>
          <w:p w:rsidR="00626F9E" w:rsidRPr="00B11EB1" w:rsidRDefault="00A8170B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 – 13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D83527" w:rsidRDefault="00D83527" w:rsidP="00D835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Гласные звуки: А, У, И, </w:t>
            </w:r>
            <w:proofErr w:type="gramStart"/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Ы</w:t>
            </w:r>
            <w:proofErr w:type="gramEnd"/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О</w:t>
            </w:r>
          </w:p>
          <w:p w:rsidR="00D83527" w:rsidRPr="00FC3523" w:rsidRDefault="00D83527" w:rsidP="00D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различать гласные звуки; развивать у детей </w:t>
            </w:r>
            <w:proofErr w:type="spellStart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>звуко-слоговой</w:t>
            </w:r>
            <w:proofErr w:type="spellEnd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слов; закреплять понятие «гласный звук»</w:t>
            </w:r>
          </w:p>
          <w:p w:rsidR="00626F9E" w:rsidRPr="00262EC0" w:rsidRDefault="00626F9E" w:rsidP="0008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83527" w:rsidRPr="00F40859" w:rsidRDefault="00D83527" w:rsidP="00D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</w:p>
          <w:p w:rsidR="00626F9E" w:rsidRPr="00262EC0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3527" w:rsidRDefault="00D83527" w:rsidP="00D835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Мой </w:t>
            </w:r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город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, моя улица, мой дом. </w:t>
            </w:r>
          </w:p>
          <w:p w:rsidR="00D83527" w:rsidRPr="00163434" w:rsidRDefault="00D83527" w:rsidP="00D835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антонимов. Усвоение степеней сравнения прилагательных. </w:t>
            </w:r>
            <w:r w:rsidRPr="0016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однородных сказуемых к слову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дом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Усвоение категории творительного падежа с предлогами </w:t>
            </w:r>
            <w:proofErr w:type="gramStart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22CB6" w:rsidRDefault="00D83527" w:rsidP="00D83527">
            <w:pPr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BEC">
              <w:rPr>
                <w:rFonts w:ascii="Times New Roman" w:eastAsia="Calibri" w:hAnsi="Times New Roman" w:cs="Times New Roman"/>
                <w:sz w:val="24"/>
                <w:szCs w:val="24"/>
              </w:rPr>
              <w:t>«Мой город» (творческое рассказывание)</w:t>
            </w:r>
          </w:p>
          <w:p w:rsidR="000A29A1" w:rsidRPr="00885A70" w:rsidRDefault="000A29A1" w:rsidP="00D8352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D83527" w:rsidRPr="00F40859" w:rsidRDefault="00D83527" w:rsidP="00D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D83527" w:rsidRPr="00F40859" w:rsidRDefault="00D83527" w:rsidP="00D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27" w:rsidRPr="00F40859" w:rsidRDefault="00D83527" w:rsidP="00D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582762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rPr>
          <w:trHeight w:val="411"/>
        </w:trPr>
        <w:tc>
          <w:tcPr>
            <w:tcW w:w="1668" w:type="dxa"/>
          </w:tcPr>
          <w:p w:rsidR="00626F9E" w:rsidRPr="00B11EB1" w:rsidRDefault="00A8170B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467E18" w:rsidRPr="00F40859" w:rsidRDefault="00467E18" w:rsidP="0046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Звуки М, </w:t>
            </w:r>
            <w:proofErr w:type="spellStart"/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Мь</w:t>
            </w:r>
            <w:proofErr w:type="spellEnd"/>
            <w:r w:rsidRPr="003E1B1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 Буква М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E18" w:rsidRPr="00FC3523" w:rsidRDefault="00467E18" w:rsidP="0046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характеризовать звуки М, </w:t>
            </w:r>
            <w:proofErr w:type="spellStart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>Мь</w:t>
            </w:r>
            <w:proofErr w:type="spellEnd"/>
            <w:r w:rsidRPr="00FC352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различные виды контроля; развивать у детей фонематический слух и восприятие</w:t>
            </w:r>
          </w:p>
          <w:p w:rsidR="00626F9E" w:rsidRPr="00D22CB6" w:rsidRDefault="00626F9E" w:rsidP="000877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467E18" w:rsidRPr="00F40859" w:rsidRDefault="00467E18" w:rsidP="0046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626F9E" w:rsidRPr="00D22CB6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7E18" w:rsidRDefault="00467E18" w:rsidP="00467E18">
            <w:pPr>
              <w:jc w:val="both"/>
              <w:rPr>
                <w:sz w:val="28"/>
                <w:szCs w:val="28"/>
              </w:rPr>
            </w:pPr>
            <w:r w:rsidRPr="003E1B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Транспорт. ПДД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791C4E">
              <w:rPr>
                <w:sz w:val="28"/>
                <w:szCs w:val="28"/>
              </w:rPr>
              <w:t xml:space="preserve"> </w:t>
            </w:r>
          </w:p>
          <w:p w:rsidR="00467E18" w:rsidRPr="00F40859" w:rsidRDefault="00467E18" w:rsidP="0046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 существительных путём сложения основ. Составление предложений с предлогом </w:t>
            </w:r>
            <w:proofErr w:type="gramStart"/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двум опорным словам и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картинкам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. Усвоение глаголов с разными приставками. Подбор антонимов.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F39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на машине вре</w:t>
            </w:r>
            <w:r w:rsidRPr="00284F3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мени» (Составление рассказов о путешес</w:t>
            </w:r>
            <w:r w:rsidRPr="00284F3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твии во времени по воображению)</w:t>
            </w:r>
          </w:p>
          <w:p w:rsidR="000A29A1" w:rsidRPr="00582762" w:rsidRDefault="000A29A1" w:rsidP="00D8352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467E18" w:rsidRPr="00F40859" w:rsidRDefault="00467E18" w:rsidP="0046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7E18" w:rsidRPr="00F40859" w:rsidRDefault="00467E18" w:rsidP="0046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26F9E" w:rsidRPr="00582762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B11EB1" w:rsidRDefault="00A8170B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– 27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7564B8" w:rsidRDefault="007564B8" w:rsidP="007564B8">
            <w:pPr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57A0C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Звуки Н, </w:t>
            </w:r>
            <w:proofErr w:type="spellStart"/>
            <w:r w:rsidRPr="00C57A0C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Нь</w:t>
            </w:r>
            <w:proofErr w:type="spellEnd"/>
            <w:r w:rsidRPr="00C57A0C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 Н</w:t>
            </w:r>
          </w:p>
          <w:p w:rsidR="007564B8" w:rsidRPr="00FC3523" w:rsidRDefault="007564B8" w:rsidP="007564B8">
            <w:pPr>
              <w:pStyle w:val="Style58"/>
              <w:widowControl/>
              <w:tabs>
                <w:tab w:val="left" w:pos="437"/>
              </w:tabs>
              <w:spacing w:line="240" w:lineRule="auto"/>
              <w:ind w:firstLine="0"/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FC3523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чить детей давать сравнительную характеристику звуков Н, </w:t>
            </w:r>
            <w:proofErr w:type="spellStart"/>
            <w:r w:rsidRPr="00FC3523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FC3523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; учить детей дифференцировать звуки Н, </w:t>
            </w:r>
            <w:proofErr w:type="spellStart"/>
            <w:r w:rsidRPr="00FC3523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FC3523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и тексте</w:t>
            </w:r>
          </w:p>
          <w:p w:rsidR="00626F9E" w:rsidRPr="00485CF7" w:rsidRDefault="00626F9E" w:rsidP="00485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EE4" w:rsidRDefault="00A52EE4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7E6AE6" w:rsidRDefault="007564B8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564B8" w:rsidRDefault="007564B8" w:rsidP="007564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C57A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Загляните в семейный альбом. </w:t>
            </w:r>
          </w:p>
          <w:p w:rsidR="007564B8" w:rsidRPr="00F40859" w:rsidRDefault="007564B8" w:rsidP="0075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с предлогом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предложений со значением противопоставления. Усвоение прилагательных в сравнительной степени. Формирование понятия о старших и младших членах семьи</w:t>
            </w:r>
            <w:r w:rsidRPr="0010597A">
              <w:rPr>
                <w:rFonts w:ascii="Times New Roman" w:eastAsia="Times New Roman" w:hAnsi="Times New Roman" w:cs="Times New Roman"/>
                <w:bCs/>
                <w:color w:val="0B3805"/>
                <w:kern w:val="36"/>
                <w:sz w:val="24"/>
                <w:szCs w:val="24"/>
                <w:lang w:eastAsia="ru-RU"/>
              </w:rPr>
              <w:t xml:space="preserve"> Пересказ рассказа В. Осеевой «Отомстила»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6F9E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A1" w:rsidRPr="00485CF7" w:rsidRDefault="000A29A1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485CF7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B8" w:rsidRPr="00F40859" w:rsidRDefault="007564B8" w:rsidP="0075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:rsidR="007564B8" w:rsidRPr="00F40859" w:rsidRDefault="007564B8" w:rsidP="0075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B8" w:rsidRPr="00F40859" w:rsidRDefault="007564B8" w:rsidP="0075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4B8" w:rsidRPr="00F40859" w:rsidRDefault="007564B8" w:rsidP="0075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485CF7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485CF7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F7" w:rsidRPr="00582762" w:rsidTr="00DC7CAA">
        <w:tc>
          <w:tcPr>
            <w:tcW w:w="14709" w:type="dxa"/>
            <w:gridSpan w:val="5"/>
          </w:tcPr>
          <w:p w:rsidR="00485CF7" w:rsidRPr="00485CF7" w:rsidRDefault="00485CF7" w:rsidP="0048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ДЕКАБРЬ</w:t>
            </w:r>
          </w:p>
        </w:tc>
      </w:tr>
      <w:tr w:rsidR="00626F9E" w:rsidRPr="00582762" w:rsidTr="00401F91">
        <w:tc>
          <w:tcPr>
            <w:tcW w:w="1668" w:type="dxa"/>
          </w:tcPr>
          <w:p w:rsidR="00626F9E" w:rsidRPr="00B11EB1" w:rsidRDefault="00A21428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 – 04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11EB1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404C" w:rsidRDefault="00AC404C" w:rsidP="00AC404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3E1B1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Т-Ть.  Буква  Т</w:t>
            </w:r>
          </w:p>
          <w:p w:rsidR="00AC404C" w:rsidRPr="00CA64CA" w:rsidRDefault="00AC404C" w:rsidP="00AC4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Научить давать акустико-артикуляционную характеристику звуков</w:t>
            </w:r>
            <w:proofErr w:type="gram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CA64CA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различать их;</w:t>
            </w:r>
          </w:p>
          <w:p w:rsidR="003A70C4" w:rsidRPr="00485CF7" w:rsidRDefault="00AC404C" w:rsidP="00AC4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4CA">
              <w:rPr>
                <w:rFonts w:ascii="Times New Roman" w:hAnsi="Times New Roman" w:cs="Times New Roman"/>
                <w:sz w:val="24"/>
                <w:szCs w:val="24"/>
              </w:rPr>
              <w:t>развивать навыки звукового анализа на материале слогов и слов; развивать фонематический слух</w:t>
            </w:r>
            <w:r w:rsidRPr="0048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EE4" w:rsidRDefault="00A52EE4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4C" w:rsidRPr="00F40859" w:rsidRDefault="00AC404C" w:rsidP="00AC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</w:t>
            </w:r>
          </w:p>
          <w:p w:rsidR="00626F9E" w:rsidRPr="00582762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AC404C" w:rsidRDefault="00AC404C" w:rsidP="008543A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Человек, части тела.</w:t>
            </w:r>
            <w:r w:rsidRPr="005360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1C4E">
              <w:rPr>
                <w:sz w:val="28"/>
                <w:szCs w:val="28"/>
              </w:rPr>
              <w:t xml:space="preserve"> </w:t>
            </w:r>
          </w:p>
          <w:p w:rsidR="00626F9E" w:rsidRDefault="00AC404C" w:rsidP="008543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употребление в речи сложных предложений с предлогом </w:t>
            </w:r>
            <w:proofErr w:type="gramStart"/>
            <w:r w:rsidRPr="00533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53318B">
              <w:rPr>
                <w:rFonts w:ascii="Times New Roman" w:eastAsia="Calibri" w:hAnsi="Times New Roman" w:cs="Times New Roman"/>
                <w:sz w:val="24"/>
                <w:szCs w:val="24"/>
              </w:rPr>
              <w:t>. Употребление грамматических категорий дательного падежа. Согласование существительных с числительными</w:t>
            </w:r>
            <w:r w:rsidR="00440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5BE8"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описательных рассказов)</w:t>
            </w:r>
          </w:p>
          <w:p w:rsidR="000A29A1" w:rsidRDefault="000A29A1" w:rsidP="008543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0A29A1" w:rsidRPr="00582762" w:rsidRDefault="000A29A1" w:rsidP="008543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626F9E" w:rsidRPr="00582762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C404C" w:rsidRDefault="00AC404C" w:rsidP="00AC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04C" w:rsidRPr="00F40859" w:rsidRDefault="00AC404C" w:rsidP="00AC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582762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B11EB1" w:rsidRDefault="00A21428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B11EB1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F9E" w:rsidRPr="00B11EB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440EF0" w:rsidRPr="009D5E4B" w:rsidRDefault="00440EF0" w:rsidP="00440EF0">
            <w:pPr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Звуки</w:t>
            </w:r>
            <w:proofErr w:type="gramStart"/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Б</w:t>
            </w:r>
            <w:proofErr w:type="gramEnd"/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Бь</w:t>
            </w:r>
            <w:proofErr w:type="spellEnd"/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</w:t>
            </w:r>
            <w:proofErr w:type="gramStart"/>
            <w:r w:rsidRPr="009D5E4B">
              <w:rPr>
                <w:rStyle w:val="FontStyle9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Б</w:t>
            </w:r>
            <w:proofErr w:type="gramEnd"/>
          </w:p>
          <w:p w:rsidR="00440EF0" w:rsidRPr="009D5E4B" w:rsidRDefault="00440EF0" w:rsidP="00440EF0">
            <w:pPr>
              <w:pStyle w:val="Style58"/>
              <w:widowControl/>
              <w:tabs>
                <w:tab w:val="left" w:pos="341"/>
              </w:tabs>
              <w:spacing w:line="240" w:lineRule="auto"/>
              <w:ind w:right="24" w:firstLine="0"/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</w:pPr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Научить давать акустико-артикуляционную характеристику звукам</w:t>
            </w:r>
            <w:proofErr w:type="gramStart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; учить детей дифференцировать звуки Б, </w:t>
            </w:r>
            <w:proofErr w:type="spellStart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9D5E4B">
              <w:rPr>
                <w:rStyle w:val="FontStyle107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и тексте</w:t>
            </w:r>
          </w:p>
          <w:p w:rsidR="003A70C4" w:rsidRPr="00582762" w:rsidRDefault="003A70C4" w:rsidP="003A70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A52EE4" w:rsidRDefault="00A52EE4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582762" w:rsidRDefault="00440EF0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0EF0" w:rsidRDefault="00440EF0" w:rsidP="00440E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Зимушка-зима! </w:t>
            </w:r>
          </w:p>
          <w:p w:rsidR="00626F9E" w:rsidRDefault="00440EF0" w:rsidP="00440E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однородных определений к слову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зима,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новых слов. Усвоение категории родительного падежа. Составление сложных предложений со значением противопоставления.</w:t>
            </w:r>
            <w:proofErr w:type="gramStart"/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Привлечение внимания детей к предстоящим изменениям в природе</w:t>
            </w:r>
            <w:r w:rsidRPr="001348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Пересказ рассказа «Зима»</w:t>
            </w:r>
          </w:p>
          <w:p w:rsidR="000A29A1" w:rsidRPr="003A70C4" w:rsidRDefault="000A29A1" w:rsidP="0044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3A70C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EF0" w:rsidRDefault="00440EF0" w:rsidP="004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:rsidR="00440EF0" w:rsidRPr="00F40859" w:rsidRDefault="00440EF0" w:rsidP="004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3A70C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3A70C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3A70C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3A70C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582762" w:rsidRDefault="00A21428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 – 18</w:t>
            </w:r>
            <w:r w:rsidR="00626F9E" w:rsidRPr="00A52EE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FE3831" w:rsidRPr="00FE3831" w:rsidRDefault="00FE3831" w:rsidP="00FE3831">
            <w:pPr>
              <w:jc w:val="both"/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Звуки</w:t>
            </w:r>
            <w:proofErr w:type="gramStart"/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</w:t>
            </w:r>
            <w:proofErr w:type="gramEnd"/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Сь</w:t>
            </w:r>
            <w:proofErr w:type="spellEnd"/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</w:t>
            </w:r>
            <w:proofErr w:type="gramStart"/>
            <w:r w:rsidRPr="00FE3831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С</w:t>
            </w:r>
            <w:proofErr w:type="gramEnd"/>
          </w:p>
          <w:p w:rsidR="00626F9E" w:rsidRPr="00582762" w:rsidRDefault="00FE3831" w:rsidP="00FE3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Научить детей давать сравнительную характеристику звуков</w:t>
            </w:r>
            <w:proofErr w:type="gramStart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;</w:t>
            </w:r>
            <w:r w:rsidRPr="00FE3831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детей дифференцировать </w:t>
            </w:r>
            <w:r w:rsidRPr="00FE3831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звуки</w:t>
            </w:r>
            <w:r w:rsidRPr="00FE3831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 w:rsidRPr="00FE383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</w:t>
            </w:r>
            <w:r w:rsidRPr="00FE3831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и тексте</w:t>
            </w:r>
          </w:p>
        </w:tc>
        <w:tc>
          <w:tcPr>
            <w:tcW w:w="1701" w:type="dxa"/>
          </w:tcPr>
          <w:p w:rsidR="00DC38F8" w:rsidRDefault="00DC38F8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DC38F8" w:rsidRDefault="00FE3831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E3831" w:rsidRPr="00BD0F6F" w:rsidRDefault="00784F56" w:rsidP="00FE383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Зимующие птицы.</w:t>
            </w:r>
          </w:p>
          <w:p w:rsidR="00FE3831" w:rsidRPr="00F40859" w:rsidRDefault="00FE3831" w:rsidP="00FE3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уменьшительно – ласкательными суффиксами. Активизация глаголов по теме. Закрепление знаний детей о частях тела птицы</w:t>
            </w:r>
            <w:r w:rsidR="00784F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3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>«Как помочь птицам зимой?» (Составление рассказа по серии сю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жетных картин)</w:t>
            </w:r>
          </w:p>
          <w:p w:rsidR="00626F9E" w:rsidRPr="00140FF1" w:rsidRDefault="00626F9E" w:rsidP="000877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C38F8" w:rsidRDefault="00DC38F8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6" w:rsidRPr="00F40859" w:rsidRDefault="00784F56" w:rsidP="007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12</w:t>
            </w:r>
          </w:p>
          <w:p w:rsidR="00784F56" w:rsidRPr="00F40859" w:rsidRDefault="00784F56" w:rsidP="0078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6" w:rsidRPr="00F40859" w:rsidRDefault="00784F56" w:rsidP="00784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56" w:rsidRPr="00F40859" w:rsidRDefault="00784F56" w:rsidP="00784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</w:t>
            </w:r>
          </w:p>
          <w:p w:rsidR="00626F9E" w:rsidRPr="00140FF1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63" w:rsidRPr="00582762" w:rsidTr="00401F91">
        <w:tc>
          <w:tcPr>
            <w:tcW w:w="1668" w:type="dxa"/>
          </w:tcPr>
          <w:p w:rsidR="002E3163" w:rsidRPr="002E3163" w:rsidRDefault="00A21428" w:rsidP="002E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E316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25</w:t>
            </w:r>
            <w:r w:rsidR="002E3163" w:rsidRPr="002E316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860F76" w:rsidRPr="00860F76" w:rsidRDefault="00860F76" w:rsidP="00860F76">
            <w:pPr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60F76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Звуки 3, </w:t>
            </w:r>
            <w:proofErr w:type="spellStart"/>
            <w:r w:rsidRPr="00860F76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Зь</w:t>
            </w:r>
            <w:proofErr w:type="spellEnd"/>
            <w:r w:rsidRPr="00860F76">
              <w:rPr>
                <w:rStyle w:val="FontStyle86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860F76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Буква 3</w:t>
            </w:r>
          </w:p>
          <w:p w:rsidR="00860F76" w:rsidRPr="00860F76" w:rsidRDefault="00860F76" w:rsidP="00860F76">
            <w:pPr>
              <w:pStyle w:val="Style6"/>
              <w:widowControl/>
              <w:tabs>
                <w:tab w:val="left" w:pos="365"/>
              </w:tabs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860F76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давать характеристику </w:t>
            </w:r>
            <w:r w:rsidRPr="00860F76">
              <w:rPr>
                <w:rStyle w:val="FontStyle74"/>
                <w:rFonts w:ascii="Times New Roman" w:hAnsi="Times New Roman" w:cs="Times New Roman"/>
                <w:b w:val="0"/>
                <w:sz w:val="24"/>
                <w:szCs w:val="24"/>
              </w:rPr>
              <w:t>3,</w:t>
            </w:r>
            <w:r w:rsidRPr="00860F76">
              <w:rPr>
                <w:rStyle w:val="FontStyle7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F76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860F76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сравнительном аспекте;</w:t>
            </w:r>
            <w:r w:rsidRPr="00860F76">
              <w:rPr>
                <w:rStyle w:val="FontStyle96"/>
                <w:rFonts w:ascii="Times New Roman" w:hAnsi="Times New Roman" w:cs="Times New Roman"/>
              </w:rPr>
              <w:t xml:space="preserve"> </w:t>
            </w:r>
            <w:r w:rsidRPr="00860F76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учить детей дифференцировать звуки в слогах, словах и предложениях</w:t>
            </w:r>
          </w:p>
          <w:p w:rsidR="002E3163" w:rsidRPr="002E3163" w:rsidRDefault="002E3163" w:rsidP="002E3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163" w:rsidRPr="002E3163" w:rsidRDefault="00860F76" w:rsidP="002E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860F76" w:rsidRPr="00BD0F6F" w:rsidRDefault="00860F76" w:rsidP="00860F76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Ново</w:t>
            </w:r>
            <w:r w:rsidRPr="00BD0F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ний праздник</w:t>
            </w:r>
            <w:r w:rsidRPr="00BD0F6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2E3163" w:rsidRDefault="00860F76" w:rsidP="00F61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числительных с существительными. Употребление глаголов в форме будущего времени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6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произведения «Рождественский ан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гел»</w:t>
            </w:r>
          </w:p>
          <w:p w:rsidR="000A29A1" w:rsidRDefault="000A29A1" w:rsidP="00F61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29A1" w:rsidRPr="00F6139B" w:rsidRDefault="000A29A1" w:rsidP="00F61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0F76" w:rsidRDefault="00860F76" w:rsidP="0086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15</w:t>
            </w:r>
          </w:p>
          <w:p w:rsidR="002E3163" w:rsidRPr="002E3163" w:rsidRDefault="00860F76" w:rsidP="0086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1428" w:rsidRPr="00582762" w:rsidTr="00401F91">
        <w:tc>
          <w:tcPr>
            <w:tcW w:w="1668" w:type="dxa"/>
          </w:tcPr>
          <w:p w:rsidR="00A21428" w:rsidRPr="002E3163" w:rsidRDefault="00A21428" w:rsidP="00A2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 – 31</w:t>
            </w:r>
            <w:r w:rsidRPr="002E316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A21428" w:rsidRPr="002E3163" w:rsidRDefault="00A21428" w:rsidP="00A2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6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A21428" w:rsidRPr="002E3163" w:rsidRDefault="00A21428" w:rsidP="00A2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1428" w:rsidRDefault="00A21428" w:rsidP="00A2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6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21428" w:rsidRPr="002E3163" w:rsidRDefault="00A21428" w:rsidP="00A2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1428" w:rsidRPr="002E3163" w:rsidRDefault="00A21428" w:rsidP="00A2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6CB" w:rsidRPr="00582762" w:rsidTr="00E716CB">
        <w:trPr>
          <w:trHeight w:val="553"/>
        </w:trPr>
        <w:tc>
          <w:tcPr>
            <w:tcW w:w="14709" w:type="dxa"/>
            <w:gridSpan w:val="5"/>
          </w:tcPr>
          <w:p w:rsidR="000A29A1" w:rsidRDefault="000A29A1" w:rsidP="00E7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6CB" w:rsidRDefault="00E716CB" w:rsidP="00E71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6C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A29A1" w:rsidRPr="00582762" w:rsidRDefault="000A29A1" w:rsidP="00E716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582762" w:rsidRDefault="00426EF4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 – 15</w:t>
            </w:r>
            <w:r w:rsidR="00626F9E" w:rsidRPr="00200A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00A73" w:rsidRPr="00200A7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536" w:type="dxa"/>
          </w:tcPr>
          <w:p w:rsidR="00426EF4" w:rsidRDefault="00426EF4" w:rsidP="00426EF4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E96A5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 Ш</w:t>
            </w:r>
          </w:p>
          <w:p w:rsidR="00626F9E" w:rsidRPr="00200A73" w:rsidRDefault="00426EF4" w:rsidP="00426E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Дать детям понятие о механизме образования звука </w:t>
            </w:r>
            <w:proofErr w:type="gramStart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;</w:t>
            </w:r>
            <w:r w:rsidRPr="00DC56F1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автоматизировать у детей звук Ш в словах, слогах и предложениях</w:t>
            </w:r>
            <w: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1ED7" w:rsidRDefault="00831ED7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426EF4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40, 41</w:t>
            </w:r>
          </w:p>
        </w:tc>
        <w:tc>
          <w:tcPr>
            <w:tcW w:w="5103" w:type="dxa"/>
          </w:tcPr>
          <w:p w:rsidR="00795B61" w:rsidRPr="00AB4942" w:rsidRDefault="00795B61" w:rsidP="00426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9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Зимние забавы.</w:t>
            </w:r>
          </w:p>
          <w:p w:rsidR="00795B61" w:rsidRPr="00795B61" w:rsidRDefault="00795B61" w:rsidP="00F61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7F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</w:t>
            </w:r>
            <w:r w:rsidRPr="007F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словоизменения и словообразования (образование относительных прилагательных; образование глаголов совершенного вида, прошедшего времени, женского рода с использованием приставки «з</w:t>
            </w:r>
            <w:proofErr w:type="gramStart"/>
            <w:r w:rsidRPr="007F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F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упражнять в подборе и использовании в речи родственных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6F9E" w:rsidRDefault="00F82B8E" w:rsidP="00F6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B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«Зимние забавы» по сюжетной картине (образец — рассказ лого</w:t>
            </w:r>
            <w:r w:rsidRPr="00795B61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педа)</w:t>
            </w:r>
          </w:p>
          <w:p w:rsidR="000A29A1" w:rsidRPr="00795B61" w:rsidRDefault="000A29A1" w:rsidP="00F6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F82B8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11</w:t>
            </w:r>
          </w:p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00A73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D7" w:rsidRPr="00582762" w:rsidTr="00401F91">
        <w:tc>
          <w:tcPr>
            <w:tcW w:w="1668" w:type="dxa"/>
          </w:tcPr>
          <w:p w:rsidR="00831ED7" w:rsidRPr="00831ED7" w:rsidRDefault="00426EF4" w:rsidP="0083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 – 22</w:t>
            </w:r>
            <w:r w:rsidR="00831ED7" w:rsidRPr="00831ED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31E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6139B" w:rsidRPr="00F6139B" w:rsidRDefault="00F6139B" w:rsidP="00F613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Звуки</w:t>
            </w:r>
            <w:proofErr w:type="gramStart"/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— </w:t>
            </w:r>
            <w:proofErr w:type="spellStart"/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Вь</w:t>
            </w:r>
            <w:proofErr w:type="spellEnd"/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</w:t>
            </w:r>
            <w:proofErr w:type="gramStart"/>
            <w:r w:rsidRPr="00F6139B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В</w:t>
            </w:r>
            <w:proofErr w:type="gramEnd"/>
            <w:r w:rsidRPr="00F61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6139B" w:rsidRPr="00F6139B" w:rsidRDefault="00F6139B" w:rsidP="00F6139B">
            <w:pP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Учить детей давать характеристику звуков</w:t>
            </w:r>
            <w:proofErr w:type="gramStart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сравнительном плане;</w:t>
            </w:r>
            <w:r w:rsidRPr="00F6139B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В, </w:t>
            </w:r>
            <w:proofErr w:type="spellStart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F6139B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и тексте</w:t>
            </w:r>
            <w: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ED7" w:rsidRPr="00831ED7" w:rsidRDefault="00831ED7" w:rsidP="00831E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831ED7" w:rsidRDefault="00831ED7" w:rsidP="0083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D7" w:rsidRPr="00831ED7" w:rsidRDefault="00F6139B" w:rsidP="0083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F6139B" w:rsidRDefault="00F6139B" w:rsidP="00F6139B">
            <w:pPr>
              <w:jc w:val="both"/>
              <w:rPr>
                <w:sz w:val="28"/>
                <w:szCs w:val="28"/>
              </w:rPr>
            </w:pPr>
            <w:r w:rsidRPr="00F40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Дикие животные и их детёныши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1C4E">
              <w:rPr>
                <w:sz w:val="28"/>
                <w:szCs w:val="28"/>
              </w:rPr>
              <w:t xml:space="preserve"> </w:t>
            </w:r>
          </w:p>
          <w:p w:rsidR="00831ED7" w:rsidRDefault="00F6139B" w:rsidP="00F61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к слову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животные. </w:t>
            </w: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категории творительного и родительного  падежа. Усвоение притяжательных прилагательных, падежных окончаний. Употребление конструкций с предлогом </w:t>
            </w:r>
            <w:r w:rsidRPr="001634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 пейзажной картины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37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Степанова «Лоси»  </w:t>
            </w:r>
          </w:p>
          <w:p w:rsidR="000A29A1" w:rsidRPr="00831ED7" w:rsidRDefault="000A29A1" w:rsidP="00F61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1ED7" w:rsidRPr="00831ED7" w:rsidRDefault="00831ED7" w:rsidP="0083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39B" w:rsidRDefault="00F6139B" w:rsidP="00F6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29</w:t>
            </w:r>
          </w:p>
          <w:p w:rsidR="00831ED7" w:rsidRPr="00831ED7" w:rsidRDefault="00F6139B" w:rsidP="00F6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31ED7" w:rsidRPr="00831ED7" w:rsidRDefault="00831ED7" w:rsidP="00831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A13CED">
        <w:tc>
          <w:tcPr>
            <w:tcW w:w="1668" w:type="dxa"/>
            <w:shd w:val="clear" w:color="auto" w:fill="auto"/>
          </w:tcPr>
          <w:p w:rsidR="00626F9E" w:rsidRPr="00A13CED" w:rsidRDefault="00426EF4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 – 29</w:t>
            </w:r>
            <w:r w:rsidR="00626F9E" w:rsidRPr="00A13CED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4536" w:type="dxa"/>
            <w:shd w:val="clear" w:color="auto" w:fill="auto"/>
          </w:tcPr>
          <w:p w:rsidR="008C010A" w:rsidRPr="008C010A" w:rsidRDefault="008C010A" w:rsidP="008C010A">
            <w:pPr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Звуки</w:t>
            </w:r>
            <w:proofErr w:type="gramStart"/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</w:t>
            </w:r>
            <w:proofErr w:type="gramEnd"/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Дь</w:t>
            </w:r>
            <w:proofErr w:type="spellEnd"/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</w:t>
            </w:r>
            <w:proofErr w:type="gramStart"/>
            <w:r w:rsidRPr="008C010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</w:t>
            </w:r>
            <w:proofErr w:type="gramEnd"/>
          </w:p>
          <w:p w:rsidR="008C010A" w:rsidRPr="008C010A" w:rsidRDefault="008C010A" w:rsidP="008C010A">
            <w:pPr>
              <w:pStyle w:val="Style6"/>
              <w:widowControl/>
              <w:tabs>
                <w:tab w:val="left" w:pos="408"/>
              </w:tabs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Учить давать сравнительную характеристику звуков</w:t>
            </w:r>
            <w:proofErr w:type="gramStart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; учить детей дифференцировать звуки Д, </w:t>
            </w:r>
            <w:proofErr w:type="spellStart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8C010A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и тексте</w:t>
            </w:r>
            <w: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F9E" w:rsidRPr="00220EFF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CED" w:rsidRDefault="00A13CED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582762" w:rsidRDefault="008C010A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8C010A" w:rsidRDefault="008C010A" w:rsidP="008C01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5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 нашем дворе.</w:t>
            </w:r>
            <w:r w:rsidRPr="00AC2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(Домашние животные, домашние птицы и  их детеныши).</w:t>
            </w:r>
          </w:p>
          <w:p w:rsidR="008C010A" w:rsidRDefault="008C010A" w:rsidP="008C0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34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категории творительного падежа. Усвоение названий детёнышей животных. Составление сложных предложений со значением противопоставления. Употребление глаголов в единственном и множественном числе. Употребление притяжательных прилагательных.</w:t>
            </w:r>
            <w:r w:rsidRPr="00B37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F9E" w:rsidRDefault="008C010A" w:rsidP="008C0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К.Д. Ушинского «Чужое яичко» (Пересказ рассказа по схематичному плану).</w:t>
            </w:r>
          </w:p>
          <w:p w:rsidR="000A29A1" w:rsidRPr="00A13CED" w:rsidRDefault="000A29A1" w:rsidP="008C01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057A2" w:rsidRDefault="002057A2" w:rsidP="00A1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582762" w:rsidRDefault="008C010A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7A2" w:rsidRPr="00582762" w:rsidTr="00DC7CAA">
        <w:tc>
          <w:tcPr>
            <w:tcW w:w="14709" w:type="dxa"/>
            <w:gridSpan w:val="5"/>
            <w:shd w:val="clear" w:color="auto" w:fill="auto"/>
          </w:tcPr>
          <w:p w:rsidR="002057A2" w:rsidRPr="002057A2" w:rsidRDefault="002057A2" w:rsidP="002057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29A1" w:rsidRDefault="000A29A1" w:rsidP="0020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7A2" w:rsidRDefault="002057A2" w:rsidP="0020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057A2" w:rsidRPr="002057A2" w:rsidRDefault="002057A2" w:rsidP="00205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582762" w:rsidRDefault="00F830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01.02 – 05</w:t>
            </w:r>
            <w:r w:rsidR="00626F9E"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057A2" w:rsidRPr="002057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83059" w:rsidRDefault="00F83059" w:rsidP="00F83059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9A47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Ж</w:t>
            </w:r>
          </w:p>
          <w:p w:rsidR="00F83059" w:rsidRPr="00DC56F1" w:rsidRDefault="00F83059" w:rsidP="00F8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6F1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правильный артикуляционный уклад звука «Ж»; развивать фонематический слух и восприятие</w:t>
            </w:r>
          </w:p>
          <w:p w:rsidR="00A06EBD" w:rsidRPr="00582762" w:rsidRDefault="00A06EBD" w:rsidP="00A06EB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2057A2" w:rsidRDefault="002057A2" w:rsidP="0020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582762" w:rsidRDefault="00F83059" w:rsidP="002057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F83059" w:rsidRPr="00E96A5D" w:rsidRDefault="00F83059" w:rsidP="00F830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Зоопарк</w:t>
            </w:r>
            <w:r w:rsidRPr="00E96A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F830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ивотные севера</w:t>
            </w:r>
            <w:r w:rsidRPr="00F8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3059">
              <w:rPr>
                <w:rFonts w:ascii="Times New Roman" w:hAnsi="Times New Roman" w:cs="Times New Roman"/>
                <w:i/>
                <w:sz w:val="24"/>
                <w:szCs w:val="24"/>
              </w:rPr>
              <w:t>и жарких стран)</w:t>
            </w:r>
          </w:p>
          <w:p w:rsidR="00F83059" w:rsidRPr="00F40859" w:rsidRDefault="00F83059" w:rsidP="00F8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сложных предложений со значением противопоставления по двум опорным картинкам. Составление сложноподчиненных предложений с союзом </w:t>
            </w:r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потому что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Усвоение категории творительного падежа с предлогом </w:t>
            </w:r>
            <w:proofErr w:type="gramStart"/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>. Дифференциация животных севера и юга</w:t>
            </w:r>
            <w:r w:rsidRPr="002B4E57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4"/>
                <w:szCs w:val="24"/>
                <w:lang w:eastAsia="ru-RU"/>
              </w:rPr>
              <w:t xml:space="preserve"> </w:t>
            </w:r>
            <w:r w:rsidR="003B15A2">
              <w:rPr>
                <w:rFonts w:ascii="Times New Roman CYR" w:hAnsi="Times New Roman CYR" w:cs="Times New Roman CYR"/>
                <w:sz w:val="28"/>
                <w:szCs w:val="28"/>
              </w:rPr>
              <w:t>Пересказ рассказа Б.С. Житкова «Как слон спас хозяина от тигра»</w:t>
            </w:r>
          </w:p>
          <w:p w:rsidR="00626F9E" w:rsidRPr="00220EFF" w:rsidRDefault="00626F9E" w:rsidP="00220E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7A2" w:rsidRDefault="002057A2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B15A2" w:rsidRPr="00F40859" w:rsidRDefault="003B15A2" w:rsidP="003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9</w:t>
            </w:r>
          </w:p>
          <w:p w:rsidR="003B15A2" w:rsidRPr="00F40859" w:rsidRDefault="003B15A2" w:rsidP="003B1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2" w:rsidRPr="00F40859" w:rsidRDefault="003B15A2" w:rsidP="003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26F9E" w:rsidRPr="00123D9C" w:rsidRDefault="00626F9E" w:rsidP="00123D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191272" w:rsidRDefault="00F830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 – 12</w:t>
            </w:r>
            <w:r w:rsidR="00626F9E" w:rsidRPr="0019127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91272" w:rsidRPr="001912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B15A2" w:rsidRPr="00F40859" w:rsidRDefault="003B15A2" w:rsidP="003B15A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 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</w:t>
            </w:r>
            <w:r w:rsidRPr="00F408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-Ш</w:t>
            </w:r>
          </w:p>
          <w:p w:rsidR="00626F9E" w:rsidRPr="00191272" w:rsidRDefault="003B15A2" w:rsidP="003B1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Развивать умение дифференцировать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Ж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;  упражнять детей в делении слов на слоги, предложений на слова</w:t>
            </w:r>
          </w:p>
        </w:tc>
        <w:tc>
          <w:tcPr>
            <w:tcW w:w="1701" w:type="dxa"/>
          </w:tcPr>
          <w:p w:rsidR="00626F9E" w:rsidRPr="00191272" w:rsidRDefault="003B15A2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15A2" w:rsidRPr="003B15A2" w:rsidRDefault="003B15A2" w:rsidP="003B15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B15A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Комнатные растения.</w:t>
            </w:r>
          </w:p>
          <w:p w:rsidR="00715CA8" w:rsidRPr="00453443" w:rsidRDefault="003B15A2" w:rsidP="003B1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существительных с прилагательными. </w:t>
            </w:r>
            <w:r w:rsidRPr="00C0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>Подбор подходящих по смыслу определений.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с предлогами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а, -в</w:t>
            </w:r>
            <w:r w:rsidRPr="00AC2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описательного рассказа</w:t>
            </w:r>
          </w:p>
        </w:tc>
        <w:tc>
          <w:tcPr>
            <w:tcW w:w="1701" w:type="dxa"/>
          </w:tcPr>
          <w:p w:rsidR="003B15A2" w:rsidRPr="00F40859" w:rsidRDefault="003B15A2" w:rsidP="003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27</w:t>
            </w:r>
          </w:p>
          <w:p w:rsidR="003B15A2" w:rsidRPr="00F40859" w:rsidRDefault="003B15A2" w:rsidP="003B1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582762" w:rsidRDefault="00626F9E" w:rsidP="00A314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B24D0E" w:rsidRDefault="00F830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 – 19</w:t>
            </w:r>
            <w:r w:rsidR="00626F9E" w:rsidRPr="00B24D0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24D0E" w:rsidRPr="00B24D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6144" w:rsidRPr="00CF6144" w:rsidRDefault="00CF6144" w:rsidP="00CF6144">
            <w:pPr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F614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Л — Ль. </w:t>
            </w:r>
            <w:r w:rsidRPr="00CF6144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Буква Л</w:t>
            </w:r>
          </w:p>
          <w:p w:rsidR="00CF6144" w:rsidRPr="00CF6144" w:rsidRDefault="00CF6144" w:rsidP="00CF6144">
            <w:pPr>
              <w:tabs>
                <w:tab w:val="left" w:pos="48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F6144">
              <w:rPr>
                <w:rFonts w:ascii="Times New Roman" w:eastAsia="Arial" w:hAnsi="Times New Roman" w:cs="Times New Roman"/>
                <w:sz w:val="24"/>
                <w:szCs w:val="24"/>
              </w:rPr>
              <w:t>Учить детей сравнивать звуки Л — Ль по акустико-артикуляционным признакам; учить дифференцировать звуки в слогах, сло</w:t>
            </w:r>
            <w:r w:rsidRPr="00CF614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вах и предложениях; развивать навыки звукобуквенного анализа и синтеза</w:t>
            </w:r>
          </w:p>
          <w:p w:rsidR="00626F9E" w:rsidRPr="00B24D0E" w:rsidRDefault="00626F9E" w:rsidP="00B24D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B24D0E" w:rsidRDefault="00CF6144" w:rsidP="00B2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CF6144" w:rsidRPr="00BB7A37" w:rsidRDefault="00CF6144" w:rsidP="00CF61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Одежда, обувь, головные уборы</w:t>
            </w: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626F9E" w:rsidRDefault="00CF6144" w:rsidP="00CF614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словаря по изучаемой теме, усвоение глагола </w:t>
            </w:r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надеть, 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к слову </w:t>
            </w:r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одежда. 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деталями одежды, обуви, головных уборов. Усвоение категории родительного падежа. Усвоение конструкций с предлогом </w:t>
            </w:r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CD7777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>«</w:t>
            </w:r>
            <w:proofErr w:type="gramEnd"/>
            <w:r w:rsidRPr="00CD7777">
              <w:rPr>
                <w:rStyle w:val="a9"/>
                <w:rFonts w:ascii="Times New Roman" w:eastAsia="Calibri" w:hAnsi="Times New Roman" w:cs="Times New Roman"/>
                <w:b w:val="0"/>
                <w:color w:val="111111"/>
                <w:sz w:val="24"/>
                <w:szCs w:val="24"/>
              </w:rPr>
              <w:t xml:space="preserve">Составление описательного рассказа </w:t>
            </w:r>
            <w:r w:rsidRPr="00CD7777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с использованием </w:t>
            </w:r>
            <w:proofErr w:type="spellStart"/>
            <w:r w:rsidRPr="00CD7777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мнемотаблицы</w:t>
            </w:r>
            <w:proofErr w:type="spellEnd"/>
            <w:r w:rsidRPr="00CD7777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0A29A1" w:rsidRPr="00453443" w:rsidRDefault="000A29A1" w:rsidP="00CF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6144" w:rsidRDefault="00CF6144" w:rsidP="00CF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10</w:t>
            </w:r>
          </w:p>
          <w:p w:rsidR="00CF6144" w:rsidRPr="00F40859" w:rsidRDefault="00CF6144" w:rsidP="00CF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9726B4" w:rsidRDefault="00F830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726B4" w:rsidRPr="009726B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626F9E" w:rsidRPr="0097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6F9E" w:rsidRPr="009726B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4536" w:type="dxa"/>
          </w:tcPr>
          <w:p w:rsidR="007F3192" w:rsidRDefault="007F3192" w:rsidP="007F3192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9A47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Ш-С</w:t>
            </w:r>
          </w:p>
          <w:p w:rsidR="00626F9E" w:rsidRPr="009726B4" w:rsidRDefault="007F3192" w:rsidP="007F31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детей давать акустико-артикуляционную характеристику звуков </w:t>
            </w:r>
            <w:proofErr w:type="gramStart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опорой на раз- личные виды контроля;</w:t>
            </w:r>
            <w:r w:rsidRPr="00DC56F1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дифференцировать звуки Ш — С в слогах, словах, предложениях</w:t>
            </w:r>
          </w:p>
        </w:tc>
        <w:tc>
          <w:tcPr>
            <w:tcW w:w="1701" w:type="dxa"/>
          </w:tcPr>
          <w:p w:rsidR="00626F9E" w:rsidRPr="009726B4" w:rsidRDefault="00831ED7" w:rsidP="0097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B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F31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7F3192" w:rsidRPr="00F40859" w:rsidRDefault="007F3192" w:rsidP="007F31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0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Наша Армия. Военные профессии.</w:t>
            </w:r>
          </w:p>
          <w:p w:rsidR="007F3192" w:rsidRPr="00F40859" w:rsidRDefault="007F3192" w:rsidP="007F3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Обучать образованию прилагательных от существительных; закреплять умение  согласовывать числительные 2 и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t>«Богатыри земли русской» (Составление творческих рассказов о русских богатырях по картинам известных художников и опорному плану)</w:t>
            </w:r>
          </w:p>
          <w:p w:rsidR="00715CA8" w:rsidRPr="00453443" w:rsidRDefault="00715CA8" w:rsidP="00AD253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9726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192" w:rsidRPr="00F40859" w:rsidRDefault="007F3192" w:rsidP="007F3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21</w:t>
            </w:r>
          </w:p>
          <w:p w:rsidR="00626F9E" w:rsidRPr="009726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726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43" w:rsidRPr="00582762" w:rsidTr="00DC7CAA">
        <w:tc>
          <w:tcPr>
            <w:tcW w:w="14709" w:type="dxa"/>
            <w:gridSpan w:val="5"/>
          </w:tcPr>
          <w:p w:rsidR="00453443" w:rsidRPr="00453443" w:rsidRDefault="00453443" w:rsidP="004534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53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  <w:p w:rsidR="00453443" w:rsidRPr="009726B4" w:rsidRDefault="00453443" w:rsidP="0045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44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26F9E" w:rsidRPr="00582762" w:rsidTr="00401F91">
        <w:tc>
          <w:tcPr>
            <w:tcW w:w="1668" w:type="dxa"/>
          </w:tcPr>
          <w:p w:rsidR="00626F9E" w:rsidRPr="00446E84" w:rsidRDefault="007F3192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 – 05</w:t>
            </w:r>
            <w:r w:rsidR="00626F9E" w:rsidRPr="00446E8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57ED3" w:rsidRPr="00446E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4120C" w:rsidRDefault="00446E84" w:rsidP="0074120C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4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0C" w:rsidRPr="009A47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 xml:space="preserve"> Звуки Ж-З</w:t>
            </w:r>
          </w:p>
          <w:p w:rsidR="0074120C" w:rsidRPr="00B13C0C" w:rsidRDefault="0074120C" w:rsidP="0074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C">
              <w:rPr>
                <w:rFonts w:ascii="Times New Roman" w:hAnsi="Times New Roman" w:cs="Times New Roman"/>
                <w:sz w:val="24"/>
                <w:szCs w:val="24"/>
              </w:rPr>
              <w:t>учить детей давать характеристику звуков</w:t>
            </w:r>
            <w:proofErr w:type="gramStart"/>
            <w:r w:rsidRPr="00B13C0C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B13C0C">
              <w:rPr>
                <w:rFonts w:ascii="Times New Roman" w:hAnsi="Times New Roman" w:cs="Times New Roman"/>
                <w:sz w:val="24"/>
                <w:szCs w:val="24"/>
              </w:rPr>
              <w:t>, 3 в сравнительном плане; учить дифференцирован, туки Ж 3 в слогах, словах и предложениях</w:t>
            </w:r>
          </w:p>
          <w:p w:rsidR="00626F9E" w:rsidRPr="00446E84" w:rsidRDefault="00626F9E" w:rsidP="00446E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446E84" w:rsidRDefault="0074120C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4120C" w:rsidRDefault="0074120C" w:rsidP="007412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A47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 Марта.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Профессии наших мам.</w:t>
            </w:r>
            <w:r w:rsidRPr="009A477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6F9E" w:rsidRPr="00632F7F" w:rsidRDefault="0074120C" w:rsidP="00741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к слову </w:t>
            </w:r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весна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Употребление сложных предложений с союзом </w:t>
            </w:r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потому что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Установление причинно – следственных связей.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пришла» (Составление повествовательного расска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за)</w:t>
            </w:r>
          </w:p>
        </w:tc>
        <w:tc>
          <w:tcPr>
            <w:tcW w:w="1701" w:type="dxa"/>
          </w:tcPr>
          <w:p w:rsidR="00626F9E" w:rsidRPr="00446E8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0C" w:rsidRPr="00F40859" w:rsidRDefault="0074120C" w:rsidP="0074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23</w:t>
            </w:r>
          </w:p>
          <w:p w:rsidR="0074120C" w:rsidRPr="00F40859" w:rsidRDefault="0074120C" w:rsidP="0074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20C" w:rsidRPr="00F40859" w:rsidRDefault="0074120C" w:rsidP="0074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№ 22</w:t>
            </w:r>
          </w:p>
          <w:p w:rsidR="00626F9E" w:rsidRPr="00446E8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EA1431" w:rsidRDefault="007F3192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EA1431" w:rsidRPr="00EA143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626F9E" w:rsidRPr="00EA1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26F9E" w:rsidRPr="00EA143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A1431" w:rsidRPr="00EA1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83438" w:rsidRPr="00C83438" w:rsidRDefault="00C83438" w:rsidP="00C83438">
            <w:pPr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83438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Звуки Г, </w:t>
            </w:r>
            <w:proofErr w:type="spellStart"/>
            <w:r w:rsidRPr="00C83438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Гь</w:t>
            </w:r>
            <w:proofErr w:type="spellEnd"/>
            <w:r w:rsidRPr="00C83438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Буква Г</w:t>
            </w:r>
          </w:p>
          <w:p w:rsidR="00626F9E" w:rsidRPr="00EA1431" w:rsidRDefault="00C83438" w:rsidP="007369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детей давать сравнительную характеристику звуков Г, </w:t>
            </w:r>
            <w:proofErr w:type="spellStart"/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;</w:t>
            </w:r>
            <w:r w:rsidRPr="00C83438">
              <w:rPr>
                <w:rStyle w:val="FontStyle9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учить дифференцировать звуки Г, </w:t>
            </w:r>
            <w:proofErr w:type="spellStart"/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C83438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 xml:space="preserve"> в слогах, словах, предложениях и тексте</w:t>
            </w:r>
            <w: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6F9E" w:rsidRPr="00EA1431" w:rsidRDefault="00C83438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D1620" w:rsidRDefault="003D1620" w:rsidP="003D1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!</w:t>
            </w:r>
          </w:p>
          <w:p w:rsidR="003D1620" w:rsidRPr="00517707" w:rsidRDefault="003D1620" w:rsidP="003D1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родственных слов, а</w:t>
            </w:r>
            <w:r w:rsidRPr="003D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ктивизация словаря по теме «Весна».</w:t>
            </w:r>
          </w:p>
          <w:p w:rsidR="003D1620" w:rsidRPr="00517707" w:rsidRDefault="003D1620" w:rsidP="003D16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навыка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предложения с предлогами и</w:t>
            </w:r>
            <w:r w:rsidRPr="003D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них.</w:t>
            </w:r>
          </w:p>
          <w:p w:rsidR="00C83438" w:rsidRPr="003D1620" w:rsidRDefault="003D1620" w:rsidP="003D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образовывать прилагательные, существительные с уменьшительно-ласкательным значением</w:t>
            </w:r>
          </w:p>
          <w:p w:rsidR="00104898" w:rsidRPr="00EA1431" w:rsidRDefault="00C83438" w:rsidP="003D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20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Г.А. </w:t>
            </w:r>
            <w:proofErr w:type="spellStart"/>
            <w:r w:rsidRPr="003D1620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3D1620">
              <w:rPr>
                <w:rFonts w:ascii="Times New Roman" w:hAnsi="Times New Roman" w:cs="Times New Roman"/>
                <w:sz w:val="24"/>
                <w:szCs w:val="24"/>
              </w:rPr>
              <w:t xml:space="preserve"> «Весна» с придумыванием последующих событий</w:t>
            </w:r>
            <w:r w:rsidR="003D1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26F9E" w:rsidRPr="00EA1431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EA1431" w:rsidRDefault="00104898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31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  <w:r w:rsidR="00C83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6F9E" w:rsidRPr="00EA1431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90101D" w:rsidRDefault="007F3192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 – 19</w:t>
            </w:r>
            <w:r w:rsidR="00626F9E" w:rsidRPr="0090101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0101D" w:rsidRPr="009010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2680F" w:rsidRDefault="00F2680F" w:rsidP="00F2680F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9A477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Звуки Ш-Ж-С-З</w:t>
            </w:r>
          </w:p>
          <w:p w:rsidR="00F2680F" w:rsidRPr="00B13C0C" w:rsidRDefault="00F2680F" w:rsidP="00F2680F">
            <w:pPr>
              <w:pStyle w:val="3"/>
              <w:shd w:val="clear" w:color="auto" w:fill="auto"/>
              <w:tabs>
                <w:tab w:val="left" w:pos="481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звуки по артикуляцион</w:t>
            </w:r>
            <w:r w:rsidRPr="00B13C0C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и акустическим признакам; учить детей дифференцировать звуки на мате</w:t>
            </w:r>
            <w:r w:rsidRPr="00B13C0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риале слогов, слов и предложений</w:t>
            </w:r>
          </w:p>
          <w:p w:rsidR="00626F9E" w:rsidRPr="0090101D" w:rsidRDefault="00626F9E" w:rsidP="00087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90101D" w:rsidRDefault="00F2680F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2680F" w:rsidRDefault="00F2680F" w:rsidP="00F268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ерелётные птицы возвращаются!</w:t>
            </w: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26F9E" w:rsidRPr="009A6231" w:rsidRDefault="00F2680F" w:rsidP="000A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согласовывать глаголы с существительными единственного и множественного числа, умение подбирать слова, противоположные по значению.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t>«Скворцы прилетели» (Составление рассказа по серии сюжет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картин)</w:t>
            </w:r>
          </w:p>
        </w:tc>
        <w:tc>
          <w:tcPr>
            <w:tcW w:w="1701" w:type="dxa"/>
          </w:tcPr>
          <w:p w:rsidR="00626F9E" w:rsidRPr="0090101D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0F" w:rsidRPr="00F40859" w:rsidRDefault="00F2680F" w:rsidP="00F2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  <w:p w:rsidR="00F2680F" w:rsidRPr="00F40859" w:rsidRDefault="00F2680F" w:rsidP="00F2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80F" w:rsidRPr="00F40859" w:rsidRDefault="00F2680F" w:rsidP="00F2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:rsidR="00F2680F" w:rsidRPr="00F40859" w:rsidRDefault="00F2680F" w:rsidP="00F2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0101D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0101D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9304B4" w:rsidRDefault="007F3192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304B4" w:rsidRPr="009304B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626F9E" w:rsidRPr="009304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26F9E" w:rsidRPr="009304B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4536" w:type="dxa"/>
          </w:tcPr>
          <w:p w:rsidR="0070619F" w:rsidRPr="0070619F" w:rsidRDefault="0070619F" w:rsidP="0070619F">
            <w:pPr>
              <w:jc w:val="both"/>
              <w:rPr>
                <w:rStyle w:val="FontStyle7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19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Ф — </w:t>
            </w:r>
            <w:proofErr w:type="spellStart"/>
            <w:r w:rsidRPr="0070619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Фь</w:t>
            </w:r>
            <w:proofErr w:type="spellEnd"/>
            <w:r w:rsidRPr="0070619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70619F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Буква Ф</w:t>
            </w:r>
          </w:p>
          <w:p w:rsidR="0070619F" w:rsidRPr="0070619F" w:rsidRDefault="0070619F" w:rsidP="007061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звуками Ф и </w:t>
            </w:r>
            <w:proofErr w:type="spellStart"/>
            <w:r w:rsidRPr="0070619F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70619F">
              <w:rPr>
                <w:rFonts w:ascii="Times New Roman" w:hAnsi="Times New Roman" w:cs="Times New Roman"/>
                <w:sz w:val="24"/>
                <w:szCs w:val="24"/>
              </w:rPr>
              <w:t xml:space="preserve">, научить характеризовать их по </w:t>
            </w:r>
            <w:proofErr w:type="gramStart"/>
            <w:r w:rsidRPr="0070619F">
              <w:rPr>
                <w:rFonts w:ascii="Times New Roman" w:hAnsi="Times New Roman" w:cs="Times New Roman"/>
                <w:sz w:val="24"/>
                <w:szCs w:val="24"/>
              </w:rPr>
              <w:t>артикуляционным</w:t>
            </w:r>
            <w:proofErr w:type="gramEnd"/>
          </w:p>
          <w:p w:rsidR="009304B4" w:rsidRPr="009304B4" w:rsidRDefault="0070619F" w:rsidP="0070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9F">
              <w:rPr>
                <w:rFonts w:ascii="Times New Roman" w:hAnsi="Times New Roman" w:cs="Times New Roman"/>
                <w:sz w:val="24"/>
                <w:szCs w:val="24"/>
              </w:rPr>
              <w:t>и акустическим признакам;  упражнять в составлении предложений и делении их на слова</w:t>
            </w:r>
          </w:p>
        </w:tc>
        <w:tc>
          <w:tcPr>
            <w:tcW w:w="1701" w:type="dxa"/>
          </w:tcPr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4B4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7061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70619F" w:rsidRPr="001F69A9" w:rsidRDefault="0070619F" w:rsidP="007061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Первоцветы</w:t>
            </w:r>
          </w:p>
          <w:p w:rsidR="00626F9E" w:rsidRPr="009304B4" w:rsidRDefault="0070619F" w:rsidP="00706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и</w:t>
            </w: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румынской сказки «Ромашка»</w:t>
            </w:r>
          </w:p>
        </w:tc>
        <w:tc>
          <w:tcPr>
            <w:tcW w:w="1701" w:type="dxa"/>
          </w:tcPr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19F" w:rsidRDefault="0070619F" w:rsidP="0070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  <w:p w:rsidR="00626F9E" w:rsidRPr="009304B4" w:rsidRDefault="0070619F" w:rsidP="0070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9304B4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92" w:rsidRPr="00582762" w:rsidTr="00401F91">
        <w:tc>
          <w:tcPr>
            <w:tcW w:w="1668" w:type="dxa"/>
          </w:tcPr>
          <w:p w:rsidR="007F3192" w:rsidRDefault="007F3192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 – 02</w:t>
            </w:r>
            <w:r w:rsidRPr="00BE579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60609" w:rsidRPr="001F69A9" w:rsidRDefault="00460609" w:rsidP="0046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69A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Ф — </w:t>
            </w:r>
            <w:proofErr w:type="gramStart"/>
            <w:r w:rsidRPr="001F69A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В</w:t>
            </w:r>
            <w:proofErr w:type="gramEnd"/>
            <w:r w:rsidRPr="001F69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60609" w:rsidRPr="009A5C20" w:rsidRDefault="00460609" w:rsidP="00460609">
            <w:pPr>
              <w:tabs>
                <w:tab w:val="left" w:pos="381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звуки Ф — </w:t>
            </w:r>
            <w:proofErr w:type="gramStart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</w:t>
            </w:r>
            <w:r w:rsidRPr="009A5C20">
              <w:rPr>
                <w:rFonts w:ascii="Times New Roman" w:hAnsi="Times New Roman" w:cs="Times New Roman"/>
                <w:sz w:val="24"/>
                <w:szCs w:val="24"/>
              </w:rPr>
              <w:softHyphen/>
              <w:t>ле слогов, слов и предложений;</w:t>
            </w:r>
          </w:p>
          <w:p w:rsidR="007F3192" w:rsidRPr="009304B4" w:rsidRDefault="00460609" w:rsidP="0046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C20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 и делении их на слова</w:t>
            </w:r>
          </w:p>
        </w:tc>
        <w:tc>
          <w:tcPr>
            <w:tcW w:w="1701" w:type="dxa"/>
          </w:tcPr>
          <w:p w:rsidR="007F3192" w:rsidRPr="009304B4" w:rsidRDefault="00460609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BA12F6" w:rsidRDefault="00BA12F6" w:rsidP="00BA12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A47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Все работы хороши, выбирай на вкус! </w:t>
            </w:r>
          </w:p>
          <w:p w:rsidR="007F3192" w:rsidRPr="009304B4" w:rsidRDefault="00BA12F6" w:rsidP="000A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существительных от глаголов. Подбор подходящих по смыслу определений. Формирование навыка словообразования. Закрепление названий профессий</w:t>
            </w:r>
            <w:r w:rsidR="007D7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6671">
              <w:rPr>
                <w:rFonts w:ascii="Times New Roman" w:eastAsia="Calibri" w:hAnsi="Times New Roman" w:cs="Times New Roman"/>
                <w:sz w:val="24"/>
                <w:szCs w:val="24"/>
              </w:rPr>
              <w:t>«Кем быть?» (Составление творческих рассказов)</w:t>
            </w:r>
          </w:p>
        </w:tc>
        <w:tc>
          <w:tcPr>
            <w:tcW w:w="1701" w:type="dxa"/>
          </w:tcPr>
          <w:p w:rsidR="00BA12F6" w:rsidRPr="00F40859" w:rsidRDefault="00BA12F6" w:rsidP="00B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22</w:t>
            </w:r>
          </w:p>
          <w:p w:rsidR="00BA12F6" w:rsidRPr="00F40859" w:rsidRDefault="00BA12F6" w:rsidP="00BA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18</w:t>
            </w:r>
          </w:p>
          <w:p w:rsidR="007F3192" w:rsidRPr="009304B4" w:rsidRDefault="007F3192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9F" w:rsidRPr="00582762" w:rsidTr="00DC7CAA">
        <w:tc>
          <w:tcPr>
            <w:tcW w:w="14709" w:type="dxa"/>
            <w:gridSpan w:val="5"/>
          </w:tcPr>
          <w:p w:rsidR="000A29A1" w:rsidRDefault="000A29A1" w:rsidP="00C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59F" w:rsidRDefault="00CD459F" w:rsidP="00CD4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44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0A29A1" w:rsidRPr="009304B4" w:rsidRDefault="000A29A1" w:rsidP="00CD4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0A29A1">
        <w:trPr>
          <w:trHeight w:val="1980"/>
        </w:trPr>
        <w:tc>
          <w:tcPr>
            <w:tcW w:w="1668" w:type="dxa"/>
          </w:tcPr>
          <w:p w:rsidR="00626F9E" w:rsidRPr="00BE579F" w:rsidRDefault="0026747C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 – 09</w:t>
            </w:r>
            <w:r w:rsidR="00626F9E" w:rsidRPr="00BE579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E57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7D19" w:rsidRPr="00EE7D19" w:rsidRDefault="00626F9E" w:rsidP="00EE7D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19" w:rsidRPr="00E96A5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 Й</w:t>
            </w:r>
          </w:p>
          <w:p w:rsidR="00EE7D19" w:rsidRPr="00DC56F1" w:rsidRDefault="00EE7D19" w:rsidP="00EE7D19">
            <w:pPr>
              <w:pStyle w:val="Style6"/>
              <w:widowControl/>
              <w:tabs>
                <w:tab w:val="left" w:pos="418"/>
              </w:tabs>
              <w:spacing w:line="240" w:lineRule="auto"/>
              <w:ind w:firstLine="0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Дать детям понятие о механизме образования звука Й;</w:t>
            </w:r>
          </w:p>
          <w:p w:rsidR="009304B4" w:rsidRPr="00BE579F" w:rsidRDefault="00EE7D19" w:rsidP="00EE7D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56F1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автоматизировать у детей звук Й в слогах, словах и предложениях</w:t>
            </w:r>
            <w:r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5857" w:rsidRDefault="00DB5857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BE579F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79F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EE7D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7D7627" w:rsidRPr="007D7627" w:rsidRDefault="007D7627" w:rsidP="007D76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Библиотека.</w:t>
            </w:r>
          </w:p>
          <w:p w:rsidR="00D81695" w:rsidRPr="000A29A1" w:rsidRDefault="007D7627" w:rsidP="000A29A1">
            <w:pPr>
              <w:shd w:val="clear" w:color="auto" w:fill="FFFFFF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с</w:t>
            </w:r>
            <w:r w:rsidRPr="0091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тепени сравнения прилагательных (практическое употребление)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сложных предложений с союзом </w:t>
            </w:r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потому что</w:t>
            </w:r>
            <w:r w:rsidRPr="00C06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Усвоение категории родительного падежа с предлогом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C064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3C6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Пересказ сказки по опорным картинкам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C6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B5857" w:rsidRDefault="00DB5857" w:rsidP="00DB5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57" w:rsidRPr="0090101D" w:rsidRDefault="007D7627" w:rsidP="00DB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Прил.</w:t>
            </w:r>
          </w:p>
          <w:p w:rsidR="00626F9E" w:rsidRPr="00BE579F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BE579F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BE579F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rPr>
          <w:trHeight w:val="2064"/>
        </w:trPr>
        <w:tc>
          <w:tcPr>
            <w:tcW w:w="1668" w:type="dxa"/>
          </w:tcPr>
          <w:p w:rsidR="00626F9E" w:rsidRPr="00D81695" w:rsidRDefault="0026747C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12.04 -16</w:t>
            </w:r>
            <w:r w:rsidR="00626F9E" w:rsidRPr="00D8169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B53DB" w:rsidRPr="00D816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8757D" w:rsidRDefault="0038757D" w:rsidP="0038757D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BB7A3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Звук и буква Ц</w:t>
            </w:r>
          </w:p>
          <w:p w:rsidR="0038757D" w:rsidRPr="00CA240C" w:rsidRDefault="0038757D" w:rsidP="0038757D">
            <w:pPr>
              <w:tabs>
                <w:tab w:val="left" w:pos="503"/>
              </w:tabs>
              <w:ind w:right="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>Автоматизировать звук «Ц» в слогах, словах, предложениях и стихотворном тексте; развивать фонематический слух и восприятие</w:t>
            </w:r>
          </w:p>
          <w:p w:rsidR="00626F9E" w:rsidRPr="00D81695" w:rsidRDefault="00626F9E" w:rsidP="003B5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D81695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695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875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38757D" w:rsidRPr="00BB7A37" w:rsidRDefault="0038757D" w:rsidP="003875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Космические просторы</w:t>
            </w:r>
          </w:p>
          <w:p w:rsidR="0038757D" w:rsidRPr="00F40859" w:rsidRDefault="0038757D" w:rsidP="0038757D">
            <w:pPr>
              <w:pStyle w:val="Default"/>
            </w:pPr>
            <w:r w:rsidRPr="00F40859">
              <w:t xml:space="preserve">Учить образовывать наречия от прилагательных </w:t>
            </w:r>
            <w:r w:rsidRPr="00F40859">
              <w:rPr>
                <w:i/>
                <w:iCs/>
              </w:rPr>
              <w:t>(</w:t>
            </w:r>
            <w:proofErr w:type="gramStart"/>
            <w:r w:rsidRPr="00F40859">
              <w:rPr>
                <w:i/>
                <w:iCs/>
              </w:rPr>
              <w:t>быстрый</w:t>
            </w:r>
            <w:proofErr w:type="gramEnd"/>
            <w:r w:rsidRPr="00F40859">
              <w:rPr>
                <w:i/>
                <w:iCs/>
              </w:rPr>
              <w:t xml:space="preserve"> </w:t>
            </w:r>
            <w:r w:rsidRPr="00F40859">
              <w:t xml:space="preserve">— </w:t>
            </w:r>
            <w:r w:rsidRPr="00F40859">
              <w:rPr>
                <w:i/>
                <w:iCs/>
              </w:rPr>
              <w:t xml:space="preserve">быстро), </w:t>
            </w:r>
            <w:r w:rsidRPr="00F40859">
              <w:t xml:space="preserve">формы степеней сравнения прилагательных </w:t>
            </w:r>
            <w:r w:rsidRPr="00F40859">
              <w:rPr>
                <w:i/>
                <w:iCs/>
              </w:rPr>
              <w:t xml:space="preserve">(быстрее </w:t>
            </w:r>
            <w:r w:rsidRPr="00F40859">
              <w:t xml:space="preserve">— </w:t>
            </w:r>
            <w:r w:rsidRPr="00F40859">
              <w:rPr>
                <w:i/>
                <w:iCs/>
              </w:rPr>
              <w:t xml:space="preserve">самый быстрый). </w:t>
            </w:r>
          </w:p>
          <w:p w:rsidR="007A14BC" w:rsidRPr="00582762" w:rsidRDefault="0038757D" w:rsidP="003875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типов сложноподчиненных предложений с союзами и союзными словами</w:t>
            </w:r>
            <w:proofErr w:type="gramStart"/>
            <w:r w:rsidRPr="00E37A79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proofErr w:type="gramEnd"/>
            <w:r w:rsidRPr="00E37A79">
              <w:rPr>
                <w:rFonts w:ascii="Times New Roman" w:eastAsia="Calibri" w:hAnsi="Times New Roman" w:cs="Times New Roman"/>
                <w:sz w:val="24"/>
                <w:szCs w:val="24"/>
              </w:rPr>
              <w:t>утешествие к далеким планетам» (Составление творческих рассказов)</w:t>
            </w:r>
          </w:p>
        </w:tc>
        <w:tc>
          <w:tcPr>
            <w:tcW w:w="1701" w:type="dxa"/>
          </w:tcPr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757D" w:rsidRDefault="0038757D" w:rsidP="003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Прил. </w:t>
            </w:r>
          </w:p>
          <w:p w:rsidR="00626F9E" w:rsidRPr="00582762" w:rsidRDefault="0038757D" w:rsidP="003875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2C53DE" w:rsidRDefault="0026747C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 – 23</w:t>
            </w:r>
            <w:r w:rsidR="00626F9E" w:rsidRPr="002C53D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C53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8757D" w:rsidRDefault="0038757D" w:rsidP="0038757D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B7A3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</w:t>
            </w:r>
            <w:proofErr w:type="gramStart"/>
            <w:r w:rsidRPr="00BB7A3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Ц</w:t>
            </w:r>
            <w:proofErr w:type="gramEnd"/>
            <w:r w:rsidRPr="00BB7A3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 — С.</w:t>
            </w:r>
          </w:p>
          <w:p w:rsidR="0038757D" w:rsidRPr="00CA240C" w:rsidRDefault="0038757D" w:rsidP="0038757D">
            <w:pPr>
              <w:tabs>
                <w:tab w:val="left" w:pos="363"/>
              </w:tabs>
              <w:ind w:right="28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Дать понятие о механизме образования звуков </w:t>
            </w:r>
            <w:proofErr w:type="gramStart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>Ц</w:t>
            </w:r>
            <w:proofErr w:type="gramEnd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— С </w:t>
            </w:r>
            <w:proofErr w:type="spellStart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proofErr w:type="spellEnd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опорой на различные виды контроля; учить дифференцировать звуки в слогах, сло</w:t>
            </w:r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вах, предложениях;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A24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D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875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38757D" w:rsidRDefault="0038757D" w:rsidP="003875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Подводный мир.</w:t>
            </w:r>
          </w:p>
          <w:p w:rsidR="007A14BC" w:rsidRPr="002C53DE" w:rsidRDefault="0038757D" w:rsidP="003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глаголов к слову </w:t>
            </w:r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рыба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формирование обобщающих понятий у детей. Усвоение притяжательных прилагательных. Расширение лексического запаса по изучаемой теме. Формирование навыка словообразования, употребление существительных с увеличительными суффиксами </w:t>
            </w:r>
            <w:proofErr w:type="gramStart"/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</w:t>
            </w:r>
            <w:proofErr w:type="spellEnd"/>
            <w:r w:rsidRPr="00DB7E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-ища.</w:t>
            </w:r>
            <w:r w:rsidRPr="00E37A79">
              <w:rPr>
                <w:rFonts w:ascii="Times New Roman" w:eastAsia="Calibri" w:hAnsi="Times New Roman" w:cs="Times New Roman"/>
                <w:sz w:val="24"/>
                <w:szCs w:val="24"/>
              </w:rPr>
              <w:t>«Если бы рыбы могли гово</w:t>
            </w:r>
            <w:r w:rsidRPr="00E37A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рить...» (Составление творческих рассказов)</w:t>
            </w:r>
          </w:p>
        </w:tc>
        <w:tc>
          <w:tcPr>
            <w:tcW w:w="1701" w:type="dxa"/>
          </w:tcPr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7D" w:rsidRDefault="0038757D" w:rsidP="003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8</w:t>
            </w:r>
          </w:p>
          <w:p w:rsidR="00626F9E" w:rsidRPr="002C53DE" w:rsidRDefault="0038757D" w:rsidP="003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2C53DE" w:rsidRDefault="0026747C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 – 30</w:t>
            </w:r>
            <w:r w:rsidR="00626F9E" w:rsidRPr="002C53D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4536" w:type="dxa"/>
          </w:tcPr>
          <w:p w:rsidR="0038757D" w:rsidRPr="00DC7CAA" w:rsidRDefault="0038757D" w:rsidP="0038757D">
            <w:pPr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C7CA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</w:t>
            </w:r>
            <w:proofErr w:type="gramStart"/>
            <w:r w:rsidRPr="00DC7CA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DC7CA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 — </w:t>
            </w:r>
            <w:proofErr w:type="spellStart"/>
            <w:r w:rsidRPr="00DC7CA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Рь</w:t>
            </w:r>
            <w:proofErr w:type="spellEnd"/>
            <w:r w:rsidRPr="00DC7CA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Pr="00DC7CA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Буква </w:t>
            </w:r>
            <w:proofErr w:type="gramStart"/>
            <w:r w:rsidRPr="00DC7CAA">
              <w:rPr>
                <w:rStyle w:val="FontStyle74"/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</w:p>
          <w:p w:rsidR="0038757D" w:rsidRPr="00DC7CAA" w:rsidRDefault="0038757D" w:rsidP="0038757D">
            <w:pPr>
              <w:tabs>
                <w:tab w:val="left" w:pos="463"/>
              </w:tabs>
              <w:ind w:right="2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>Учить детей давать сравнительную характерис</w:t>
            </w:r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 xml:space="preserve">тику звуков </w:t>
            </w:r>
            <w:proofErr w:type="gramStart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proofErr w:type="gramEnd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>Рь</w:t>
            </w:r>
            <w:proofErr w:type="spellEnd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учить детей дифференцировать звуки Р — </w:t>
            </w:r>
            <w:proofErr w:type="spellStart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>Рь</w:t>
            </w:r>
            <w:proofErr w:type="spellEnd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слогах, словах и предложениях; развивать навыки </w:t>
            </w:r>
            <w:proofErr w:type="spellStart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DC7CA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анализа</w:t>
            </w:r>
          </w:p>
          <w:p w:rsidR="00626F9E" w:rsidRPr="002C53DE" w:rsidRDefault="00626F9E" w:rsidP="00087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2C53DE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3DE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3875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38757D" w:rsidRPr="00BB7A37" w:rsidRDefault="0038757D" w:rsidP="003875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Насекомые и пауки</w:t>
            </w:r>
            <w:r w:rsidRPr="00BB7A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 </w:t>
            </w:r>
          </w:p>
          <w:p w:rsidR="007A14BC" w:rsidRPr="005A1757" w:rsidRDefault="0038757D" w:rsidP="0038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уменьшительно-ласкательных суффиксов; развивать словарь антонимов.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лесной полянке» (Составление рассказов-описаний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>насеко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мых)</w:t>
            </w:r>
          </w:p>
        </w:tc>
        <w:tc>
          <w:tcPr>
            <w:tcW w:w="1701" w:type="dxa"/>
          </w:tcPr>
          <w:p w:rsidR="0038757D" w:rsidRDefault="0038757D" w:rsidP="003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31</w:t>
            </w:r>
          </w:p>
          <w:p w:rsidR="00626F9E" w:rsidRPr="002C53DE" w:rsidRDefault="0038757D" w:rsidP="0038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267E0" w:rsidRPr="00582762" w:rsidTr="00B535CC">
        <w:tc>
          <w:tcPr>
            <w:tcW w:w="14709" w:type="dxa"/>
            <w:gridSpan w:val="5"/>
          </w:tcPr>
          <w:p w:rsidR="000A29A1" w:rsidRDefault="000A29A1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7E0" w:rsidRDefault="002C53DE" w:rsidP="00087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A29A1" w:rsidRPr="00582762" w:rsidRDefault="000A29A1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26F9E" w:rsidRPr="00582762" w:rsidTr="00401F91">
        <w:tc>
          <w:tcPr>
            <w:tcW w:w="1668" w:type="dxa"/>
          </w:tcPr>
          <w:p w:rsidR="00626F9E" w:rsidRPr="00582762" w:rsidRDefault="009242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 – 07</w:t>
            </w:r>
            <w:r w:rsidR="00741DA0" w:rsidRPr="00741DA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821DD7" w:rsidRDefault="00821DD7" w:rsidP="00821DD7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F69A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Звуки </w:t>
            </w:r>
            <w:proofErr w:type="gramStart"/>
            <w:r w:rsidRPr="001F69A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>Р</w:t>
            </w:r>
            <w:proofErr w:type="gramEnd"/>
            <w:r w:rsidRPr="001F69A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u w:val="single"/>
              </w:rPr>
              <w:t xml:space="preserve"> — Л.</w:t>
            </w:r>
          </w:p>
          <w:p w:rsidR="00821DD7" w:rsidRPr="00CA240C" w:rsidRDefault="00821DD7" w:rsidP="00821DD7">
            <w:pPr>
              <w:tabs>
                <w:tab w:val="left" w:pos="363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давать акустико-артикуляционную характеристику звуков </w:t>
            </w:r>
            <w:proofErr w:type="gramStart"/>
            <w:r w:rsidRPr="00CA24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Л; учить детей дифференцировать звуки Р — Л в слогах, словах, предложениях</w:t>
            </w:r>
          </w:p>
          <w:p w:rsidR="00626F9E" w:rsidRPr="00582762" w:rsidRDefault="00626F9E" w:rsidP="00741DA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741DA0" w:rsidRDefault="00741DA0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F9E" w:rsidRPr="00582762" w:rsidRDefault="00741DA0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1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821D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821DD7" w:rsidRPr="00DB7EE1" w:rsidRDefault="00821DD7" w:rsidP="00821D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День Победы</w:t>
            </w:r>
            <w:r w:rsidRPr="00DB7EE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05644" w:rsidRDefault="00821DD7" w:rsidP="00821D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существительных с числительными</w:t>
            </w:r>
            <w:r w:rsidRPr="00DB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распространённых предложений, работа с деформированными предложениями. Усвоение степеней сравнения</w:t>
            </w:r>
            <w:r w:rsidRPr="00791C4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прилагательных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 сказки К.Г. Паустов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«Похождения жук</w:t>
            </w:r>
            <w:proofErr w:type="gramStart"/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носорога»</w:t>
            </w:r>
          </w:p>
          <w:p w:rsidR="000A29A1" w:rsidRPr="00A05644" w:rsidRDefault="000A29A1" w:rsidP="00821DD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701" w:type="dxa"/>
          </w:tcPr>
          <w:p w:rsidR="00626F9E" w:rsidRPr="00582762" w:rsidRDefault="00626F9E" w:rsidP="00087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21DD7" w:rsidRDefault="00821DD7" w:rsidP="0082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  <w:p w:rsidR="00626F9E" w:rsidRPr="00582762" w:rsidRDefault="00821DD7" w:rsidP="00821D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6F9E" w:rsidRPr="00582762" w:rsidTr="00401F91">
        <w:tc>
          <w:tcPr>
            <w:tcW w:w="1668" w:type="dxa"/>
          </w:tcPr>
          <w:p w:rsidR="00626F9E" w:rsidRPr="00582762" w:rsidRDefault="00924259" w:rsidP="000877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 – 14</w:t>
            </w:r>
            <w:r w:rsidR="00741DA0" w:rsidRPr="00741DA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821DD7" w:rsidRDefault="00821DD7" w:rsidP="00821D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Звуки </w:t>
            </w:r>
            <w:proofErr w:type="gramStart"/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Щ</w:t>
            </w:r>
            <w:proofErr w:type="gramEnd"/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— Ч — </w:t>
            </w:r>
            <w:proofErr w:type="spellStart"/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Сь</w:t>
            </w:r>
            <w:proofErr w:type="spellEnd"/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— </w:t>
            </w:r>
            <w:proofErr w:type="spellStart"/>
            <w:r w:rsidRPr="001F69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Ть</w:t>
            </w:r>
            <w:proofErr w:type="spellEnd"/>
          </w:p>
          <w:p w:rsidR="00821DD7" w:rsidRPr="009A5C20" w:rsidRDefault="00821DD7" w:rsidP="00821DD7">
            <w:pPr>
              <w:tabs>
                <w:tab w:val="left" w:pos="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звуки </w:t>
            </w:r>
            <w:proofErr w:type="gramStart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 — Ч — </w:t>
            </w:r>
            <w:proofErr w:type="spellStart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9A5C20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слогов, слов и предложений; развивать навыки звукобуквенного анализа</w:t>
            </w:r>
          </w:p>
          <w:p w:rsidR="00626F9E" w:rsidRPr="00741DA0" w:rsidRDefault="00626F9E" w:rsidP="0074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F9E" w:rsidRPr="00741DA0" w:rsidRDefault="00626F9E" w:rsidP="0082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A0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 w:rsidR="00821D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626F9E" w:rsidRDefault="00821DD7" w:rsidP="0082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Здравствуй,  лето</w:t>
            </w:r>
            <w:r w:rsidRPr="008270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!</w:t>
            </w:r>
            <w:r w:rsidRPr="00F408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Здравствуй,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школа</w:t>
            </w:r>
            <w:r w:rsidRPr="0082708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!</w:t>
            </w:r>
            <w:r w:rsidRPr="008270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7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27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1DD7" w:rsidRDefault="00821DD7" w:rsidP="00821D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прилагательных к слову </w:t>
            </w:r>
            <w:r w:rsidRPr="00827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лето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Составление предложений с предлогами </w:t>
            </w:r>
            <w:proofErr w:type="gramStart"/>
            <w:r w:rsidRPr="00827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над</w:t>
            </w:r>
            <w:proofErr w:type="gramEnd"/>
            <w:r w:rsidRPr="008270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между, из-за, около</w:t>
            </w:r>
            <w:r w:rsidRPr="008270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B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Согласование числительных с существительными. Образование существительных женского рода. Подбор родственных слов. Образование сравнительной степени прилагательных от наречий.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B13">
              <w:rPr>
                <w:rFonts w:ascii="Times New Roman" w:eastAsia="Calibri" w:hAnsi="Times New Roman" w:cs="Times New Roman"/>
                <w:sz w:val="24"/>
                <w:szCs w:val="24"/>
              </w:rPr>
              <w:t>«Собираемся в школу» (викторина)</w:t>
            </w:r>
          </w:p>
          <w:p w:rsidR="000A29A1" w:rsidRPr="00741DA0" w:rsidRDefault="000A29A1" w:rsidP="00821DD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26F9E" w:rsidRPr="00741DA0" w:rsidRDefault="00626F9E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DD7" w:rsidRDefault="00821DD7" w:rsidP="0082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>Занятие № 20</w:t>
            </w:r>
          </w:p>
          <w:p w:rsidR="00821DD7" w:rsidRDefault="00821DD7" w:rsidP="0082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626F9E" w:rsidRPr="00741DA0" w:rsidRDefault="00741DA0" w:rsidP="0008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A0">
              <w:rPr>
                <w:rFonts w:ascii="Times New Roman" w:hAnsi="Times New Roman" w:cs="Times New Roman"/>
                <w:sz w:val="24"/>
                <w:szCs w:val="24"/>
              </w:rPr>
              <w:t>Занятие № 32</w:t>
            </w:r>
          </w:p>
        </w:tc>
      </w:tr>
      <w:tr w:rsidR="00741DA0" w:rsidRPr="00582762" w:rsidTr="00401F91">
        <w:tc>
          <w:tcPr>
            <w:tcW w:w="1668" w:type="dxa"/>
          </w:tcPr>
          <w:p w:rsidR="00741DA0" w:rsidRPr="00582762" w:rsidRDefault="00924259" w:rsidP="007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 – 21</w:t>
            </w:r>
            <w:r w:rsidR="00741DA0" w:rsidRPr="00741DA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741DA0" w:rsidRPr="00456E12" w:rsidRDefault="00821DD7" w:rsidP="0082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741DA0" w:rsidRPr="00741DA0" w:rsidRDefault="00741DA0" w:rsidP="0074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1DA0" w:rsidRPr="00456E12" w:rsidRDefault="00821DD7" w:rsidP="0082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741DA0" w:rsidRPr="00456E12" w:rsidRDefault="00741DA0" w:rsidP="0074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DA0" w:rsidRPr="00582762" w:rsidTr="00401F91">
        <w:tc>
          <w:tcPr>
            <w:tcW w:w="1668" w:type="dxa"/>
          </w:tcPr>
          <w:p w:rsidR="00741DA0" w:rsidRPr="00582762" w:rsidRDefault="00924259" w:rsidP="0074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 – 28</w:t>
            </w:r>
            <w:r w:rsidR="00741DA0" w:rsidRPr="00741DA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741DA0" w:rsidRPr="00582762" w:rsidRDefault="00741DA0" w:rsidP="00821D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741DA0" w:rsidRPr="00582762" w:rsidRDefault="00741DA0" w:rsidP="00741D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741DA0" w:rsidRPr="00582762" w:rsidRDefault="00741DA0" w:rsidP="00821D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E12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01" w:type="dxa"/>
          </w:tcPr>
          <w:p w:rsidR="00741DA0" w:rsidRPr="00582762" w:rsidRDefault="00741DA0" w:rsidP="00741D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26F9E" w:rsidRDefault="00626F9E" w:rsidP="00F40859">
      <w:pPr>
        <w:rPr>
          <w:rFonts w:ascii="Times New Roman" w:hAnsi="Times New Roman" w:cs="Times New Roman"/>
          <w:b/>
          <w:sz w:val="24"/>
          <w:szCs w:val="24"/>
        </w:rPr>
      </w:pPr>
    </w:p>
    <w:p w:rsidR="0070190D" w:rsidRDefault="00D14744" w:rsidP="0070190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14744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Pr="000A4FDA">
        <w:rPr>
          <w:rFonts w:ascii="Times New Roman" w:hAnsi="Times New Roman" w:cs="Times New Roman"/>
        </w:rPr>
        <w:t xml:space="preserve">В основу плана положены занятия по </w:t>
      </w:r>
      <w:r w:rsidR="0070190D" w:rsidRPr="000A4FDA">
        <w:rPr>
          <w:rFonts w:ascii="Times New Roman" w:hAnsi="Times New Roman" w:cs="Times New Roman"/>
        </w:rPr>
        <w:t>УМК «</w:t>
      </w:r>
      <w:r w:rsidR="0070190D" w:rsidRPr="000A4FDA">
        <w:rPr>
          <w:rFonts w:ascii="Times New Roman" w:eastAsia="Times New Roman" w:hAnsi="Times New Roman" w:cs="Times New Roman"/>
          <w:lang w:eastAsia="ru-RU"/>
        </w:rPr>
        <w:t>Комплексный подход к преодолению ОНР у дош</w:t>
      </w:r>
      <w:r w:rsidR="0070190D">
        <w:rPr>
          <w:rFonts w:ascii="Times New Roman" w:eastAsia="Times New Roman" w:hAnsi="Times New Roman" w:cs="Times New Roman"/>
          <w:lang w:eastAsia="ru-RU"/>
        </w:rPr>
        <w:t>кольников. Говорим правильно в 6-7</w:t>
      </w:r>
      <w:r w:rsidR="0070190D" w:rsidRPr="000A4FDA">
        <w:rPr>
          <w:rFonts w:ascii="Times New Roman" w:eastAsia="Times New Roman" w:hAnsi="Times New Roman" w:cs="Times New Roman"/>
          <w:lang w:eastAsia="ru-RU"/>
        </w:rPr>
        <w:t xml:space="preserve"> лет»  О.С. </w:t>
      </w:r>
      <w:proofErr w:type="spellStart"/>
      <w:r w:rsidR="0070190D" w:rsidRPr="000A4FDA">
        <w:rPr>
          <w:rFonts w:ascii="Times New Roman" w:eastAsia="Times New Roman" w:hAnsi="Times New Roman" w:cs="Times New Roman"/>
          <w:lang w:eastAsia="ru-RU"/>
        </w:rPr>
        <w:t>Гомзяк</w:t>
      </w:r>
      <w:proofErr w:type="spellEnd"/>
      <w:r w:rsidR="0070190D" w:rsidRPr="000A4FDA">
        <w:rPr>
          <w:rFonts w:ascii="Times New Roman" w:eastAsia="Times New Roman" w:hAnsi="Times New Roman" w:cs="Times New Roman"/>
          <w:lang w:eastAsia="ru-RU"/>
        </w:rPr>
        <w:t>, М.:, 2009.</w:t>
      </w:r>
    </w:p>
    <w:p w:rsidR="00AC1AA7" w:rsidRPr="0070190D" w:rsidRDefault="000A4FDA" w:rsidP="00F40859">
      <w:pPr>
        <w:rPr>
          <w:rFonts w:ascii="Times New Roman" w:hAnsi="Times New Roman" w:cs="Times New Roman"/>
          <w:u w:val="single"/>
        </w:rPr>
      </w:pPr>
      <w:r w:rsidRPr="0070190D">
        <w:rPr>
          <w:rFonts w:ascii="Times New Roman" w:eastAsia="Times New Roman" w:hAnsi="Times New Roman" w:cs="Times New Roman"/>
          <w:u w:val="single"/>
          <w:lang w:eastAsia="ru-RU"/>
        </w:rPr>
        <w:t>Дополнительная литература:</w:t>
      </w:r>
      <w:r w:rsidR="007A7DC5" w:rsidRPr="0070190D">
        <w:rPr>
          <w:rFonts w:ascii="Times New Roman" w:hAnsi="Times New Roman" w:cs="Times New Roman"/>
          <w:u w:val="single"/>
        </w:rPr>
        <w:tab/>
      </w:r>
    </w:p>
    <w:p w:rsidR="0070190D" w:rsidRPr="00943922" w:rsidRDefault="0070190D" w:rsidP="000C5378">
      <w:pPr>
        <w:spacing w:after="0"/>
        <w:jc w:val="both"/>
        <w:rPr>
          <w:rFonts w:ascii="Times New Roman" w:eastAsia="Times New Roman" w:hAnsi="Times New Roman" w:cs="Times New Roman"/>
        </w:rPr>
      </w:pPr>
      <w:r w:rsidRPr="00D14744">
        <w:rPr>
          <w:rFonts w:ascii="Times New Roman" w:hAnsi="Times New Roman" w:cs="Times New Roman"/>
          <w:sz w:val="32"/>
          <w:szCs w:val="32"/>
          <w:vertAlign w:val="superscript"/>
        </w:rPr>
        <w:t>**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 xml:space="preserve"> «Развиваем связную речь у де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6-7 лет с ОНР. </w:t>
      </w:r>
      <w:r w:rsidRPr="004556A2">
        <w:rPr>
          <w:rFonts w:ascii="Times New Roman" w:eastAsia="Times New Roman" w:hAnsi="Times New Roman" w:cs="Times New Roman"/>
          <w:bCs/>
        </w:rPr>
        <w:t>Конспек</w:t>
      </w:r>
      <w:r w:rsidRPr="004556A2">
        <w:rPr>
          <w:rFonts w:ascii="Times New Roman" w:eastAsia="Times New Roman" w:hAnsi="Times New Roman" w:cs="Times New Roman"/>
          <w:bCs/>
        </w:rPr>
        <w:softHyphen/>
        <w:t>т</w:t>
      </w:r>
      <w:r>
        <w:rPr>
          <w:rFonts w:ascii="Times New Roman" w:eastAsia="Times New Roman" w:hAnsi="Times New Roman" w:cs="Times New Roman"/>
          <w:bCs/>
        </w:rPr>
        <w:t xml:space="preserve">ы фронтальных занятий логопеда» </w:t>
      </w:r>
      <w:r w:rsidRPr="004556A2">
        <w:rPr>
          <w:rFonts w:ascii="Times New Roman" w:eastAsia="Times New Roman" w:hAnsi="Times New Roman" w:cs="Times New Roman"/>
          <w:bCs/>
        </w:rPr>
        <w:t xml:space="preserve"> Н.Е. </w:t>
      </w:r>
      <w:proofErr w:type="spellStart"/>
      <w:r w:rsidRPr="004556A2">
        <w:rPr>
          <w:rFonts w:ascii="Times New Roman" w:eastAsia="Times New Roman" w:hAnsi="Times New Roman" w:cs="Times New Roman"/>
          <w:bCs/>
        </w:rPr>
        <w:t>Арбекова</w:t>
      </w:r>
      <w:proofErr w:type="spellEnd"/>
      <w:r w:rsidRPr="004556A2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— М.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Издательство ГНОМ, 2011.</w:t>
      </w:r>
    </w:p>
    <w:p w:rsidR="0070190D" w:rsidRPr="00F70532" w:rsidRDefault="0070190D" w:rsidP="000C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744">
        <w:rPr>
          <w:rFonts w:ascii="Times New Roman" w:hAnsi="Times New Roman" w:cs="Times New Roman"/>
          <w:sz w:val="32"/>
          <w:szCs w:val="32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Нищева</w:t>
      </w:r>
      <w:proofErr w:type="spellEnd"/>
      <w:r w:rsidRPr="00F705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«К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 xml:space="preserve">онспекты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подгрупповых логопедических 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>занятий в подготовительной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для детей с ОНР»</w:t>
      </w:r>
      <w:r w:rsidRPr="00F70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DA" w:rsidRDefault="007A7DC5" w:rsidP="000C5378">
      <w:pPr>
        <w:spacing w:after="0"/>
        <w:rPr>
          <w:rFonts w:ascii="Times New Roman" w:hAnsi="Times New Roman" w:cs="Times New Roman"/>
        </w:rPr>
      </w:pPr>
      <w:r w:rsidRPr="000A4FDA">
        <w:rPr>
          <w:rFonts w:ascii="Times New Roman" w:hAnsi="Times New Roman" w:cs="Times New Roman"/>
        </w:rPr>
        <w:tab/>
      </w:r>
      <w:r w:rsidRPr="000A4FDA">
        <w:rPr>
          <w:rFonts w:ascii="Times New Roman" w:hAnsi="Times New Roman" w:cs="Times New Roman"/>
        </w:rPr>
        <w:tab/>
      </w:r>
    </w:p>
    <w:p w:rsidR="007753E0" w:rsidRPr="000A4FDA" w:rsidRDefault="000C5378" w:rsidP="000C53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A4FDA">
        <w:rPr>
          <w:rFonts w:ascii="Times New Roman" w:hAnsi="Times New Roman" w:cs="Times New Roman"/>
        </w:rPr>
        <w:t>«</w:t>
      </w:r>
      <w:r w:rsidR="00426187" w:rsidRPr="000A4FDA">
        <w:rPr>
          <w:rFonts w:ascii="Times New Roman" w:hAnsi="Times New Roman" w:cs="Times New Roman"/>
        </w:rPr>
        <w:t xml:space="preserve">Фронтальные логопедические занятия в старшей группе для детей с </w:t>
      </w:r>
      <w:r w:rsidR="000A4FDA">
        <w:rPr>
          <w:rFonts w:ascii="Times New Roman" w:hAnsi="Times New Roman" w:cs="Times New Roman"/>
        </w:rPr>
        <w:t>ОНР»</w:t>
      </w:r>
      <w:r w:rsidR="00426187" w:rsidRPr="000A4FDA">
        <w:rPr>
          <w:rFonts w:ascii="Times New Roman" w:hAnsi="Times New Roman" w:cs="Times New Roman"/>
        </w:rPr>
        <w:t xml:space="preserve"> </w:t>
      </w:r>
      <w:r w:rsidR="00682F18" w:rsidRPr="000A4FDA">
        <w:rPr>
          <w:rFonts w:ascii="Times New Roman" w:hAnsi="Times New Roman" w:cs="Times New Roman"/>
        </w:rPr>
        <w:t xml:space="preserve">С.В. </w:t>
      </w:r>
      <w:proofErr w:type="spellStart"/>
      <w:r w:rsidR="00426187" w:rsidRPr="000A4FDA">
        <w:rPr>
          <w:rFonts w:ascii="Times New Roman" w:hAnsi="Times New Roman" w:cs="Times New Roman"/>
        </w:rPr>
        <w:t>Коноваленко</w:t>
      </w:r>
      <w:proofErr w:type="spellEnd"/>
      <w:r w:rsidR="00426187" w:rsidRPr="000A4FDA">
        <w:rPr>
          <w:rFonts w:ascii="Times New Roman" w:hAnsi="Times New Roman" w:cs="Times New Roman"/>
        </w:rPr>
        <w:t xml:space="preserve">, </w:t>
      </w:r>
      <w:r w:rsidR="00682F18" w:rsidRPr="000A4FDA">
        <w:rPr>
          <w:rFonts w:ascii="Times New Roman" w:hAnsi="Times New Roman" w:cs="Times New Roman"/>
        </w:rPr>
        <w:t xml:space="preserve">В.В. </w:t>
      </w:r>
      <w:proofErr w:type="spellStart"/>
      <w:r w:rsidR="00426187" w:rsidRPr="000A4FDA">
        <w:rPr>
          <w:rFonts w:ascii="Times New Roman" w:hAnsi="Times New Roman" w:cs="Times New Roman"/>
        </w:rPr>
        <w:t>Коноваленко</w:t>
      </w:r>
      <w:proofErr w:type="spellEnd"/>
      <w:r w:rsidR="00682F18" w:rsidRPr="000A4FDA">
        <w:rPr>
          <w:rFonts w:ascii="Times New Roman" w:hAnsi="Times New Roman" w:cs="Times New Roman"/>
        </w:rPr>
        <w:t>, 2012 г.</w:t>
      </w:r>
      <w:r w:rsidR="007A7DC5" w:rsidRPr="000A4FDA">
        <w:rPr>
          <w:rFonts w:ascii="Times New Roman" w:hAnsi="Times New Roman" w:cs="Times New Roman"/>
        </w:rPr>
        <w:tab/>
      </w:r>
      <w:r w:rsidR="007A7DC5" w:rsidRPr="000A4FDA">
        <w:rPr>
          <w:rFonts w:ascii="Times New Roman" w:hAnsi="Times New Roman" w:cs="Times New Roman"/>
        </w:rPr>
        <w:tab/>
      </w:r>
    </w:p>
    <w:sectPr w:rsidR="007753E0" w:rsidRPr="000A4FDA" w:rsidSect="00B535CC">
      <w:pgSz w:w="16838" w:h="11906" w:orient="landscape"/>
      <w:pgMar w:top="567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05B8"/>
    <w:multiLevelType w:val="hybridMultilevel"/>
    <w:tmpl w:val="28BC14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4FF"/>
    <w:rsid w:val="0003791E"/>
    <w:rsid w:val="00087715"/>
    <w:rsid w:val="00091D3B"/>
    <w:rsid w:val="00093273"/>
    <w:rsid w:val="000A29A1"/>
    <w:rsid w:val="000A45CE"/>
    <w:rsid w:val="000A4FDA"/>
    <w:rsid w:val="000B0297"/>
    <w:rsid w:val="000B1C51"/>
    <w:rsid w:val="000B3085"/>
    <w:rsid w:val="000C5378"/>
    <w:rsid w:val="000D163E"/>
    <w:rsid w:val="000D2FA4"/>
    <w:rsid w:val="00104898"/>
    <w:rsid w:val="001171EC"/>
    <w:rsid w:val="00123D9C"/>
    <w:rsid w:val="00127874"/>
    <w:rsid w:val="001306C4"/>
    <w:rsid w:val="00140FF1"/>
    <w:rsid w:val="00142F62"/>
    <w:rsid w:val="00144F5C"/>
    <w:rsid w:val="0015066C"/>
    <w:rsid w:val="00191272"/>
    <w:rsid w:val="001A58AB"/>
    <w:rsid w:val="001C4D14"/>
    <w:rsid w:val="001D7D9D"/>
    <w:rsid w:val="001E2150"/>
    <w:rsid w:val="001E7B07"/>
    <w:rsid w:val="001F498D"/>
    <w:rsid w:val="00200A73"/>
    <w:rsid w:val="00200CB1"/>
    <w:rsid w:val="002057A2"/>
    <w:rsid w:val="00207C27"/>
    <w:rsid w:val="00220EFF"/>
    <w:rsid w:val="002265A9"/>
    <w:rsid w:val="00244128"/>
    <w:rsid w:val="002451A9"/>
    <w:rsid w:val="00252352"/>
    <w:rsid w:val="00262EC0"/>
    <w:rsid w:val="0026747C"/>
    <w:rsid w:val="002934B4"/>
    <w:rsid w:val="002A7126"/>
    <w:rsid w:val="002B352D"/>
    <w:rsid w:val="002B4896"/>
    <w:rsid w:val="002B52A2"/>
    <w:rsid w:val="002C53DE"/>
    <w:rsid w:val="002C5E79"/>
    <w:rsid w:val="002D6A45"/>
    <w:rsid w:val="002E3163"/>
    <w:rsid w:val="00300510"/>
    <w:rsid w:val="00303E83"/>
    <w:rsid w:val="0030700F"/>
    <w:rsid w:val="0031720E"/>
    <w:rsid w:val="00341302"/>
    <w:rsid w:val="00344CB5"/>
    <w:rsid w:val="00357ED3"/>
    <w:rsid w:val="00365542"/>
    <w:rsid w:val="0036632D"/>
    <w:rsid w:val="00383923"/>
    <w:rsid w:val="0038757D"/>
    <w:rsid w:val="0039230B"/>
    <w:rsid w:val="003A70C4"/>
    <w:rsid w:val="003B15A2"/>
    <w:rsid w:val="003B53DB"/>
    <w:rsid w:val="003B7CCC"/>
    <w:rsid w:val="003D1620"/>
    <w:rsid w:val="0040183A"/>
    <w:rsid w:val="00401F91"/>
    <w:rsid w:val="00415046"/>
    <w:rsid w:val="00426187"/>
    <w:rsid w:val="00426EF4"/>
    <w:rsid w:val="00440EF0"/>
    <w:rsid w:val="00446E84"/>
    <w:rsid w:val="00453443"/>
    <w:rsid w:val="00456E12"/>
    <w:rsid w:val="00460609"/>
    <w:rsid w:val="00467E18"/>
    <w:rsid w:val="00481181"/>
    <w:rsid w:val="004818DD"/>
    <w:rsid w:val="00484646"/>
    <w:rsid w:val="00485CF7"/>
    <w:rsid w:val="00492948"/>
    <w:rsid w:val="004A6F8F"/>
    <w:rsid w:val="004C4BC1"/>
    <w:rsid w:val="004D4901"/>
    <w:rsid w:val="004D628C"/>
    <w:rsid w:val="004D63BF"/>
    <w:rsid w:val="004F5CEE"/>
    <w:rsid w:val="00502993"/>
    <w:rsid w:val="00506B53"/>
    <w:rsid w:val="005159B6"/>
    <w:rsid w:val="0052234D"/>
    <w:rsid w:val="005317EF"/>
    <w:rsid w:val="00533776"/>
    <w:rsid w:val="00553A36"/>
    <w:rsid w:val="0056293B"/>
    <w:rsid w:val="00564ABA"/>
    <w:rsid w:val="005725BE"/>
    <w:rsid w:val="00582762"/>
    <w:rsid w:val="005A1757"/>
    <w:rsid w:val="005A6783"/>
    <w:rsid w:val="005C2AE4"/>
    <w:rsid w:val="005C7123"/>
    <w:rsid w:val="005E483B"/>
    <w:rsid w:val="0061684B"/>
    <w:rsid w:val="00626F9E"/>
    <w:rsid w:val="00627714"/>
    <w:rsid w:val="00630589"/>
    <w:rsid w:val="00632F7F"/>
    <w:rsid w:val="00644D38"/>
    <w:rsid w:val="00645E52"/>
    <w:rsid w:val="00647D32"/>
    <w:rsid w:val="00655CF8"/>
    <w:rsid w:val="00657678"/>
    <w:rsid w:val="00661032"/>
    <w:rsid w:val="0066369C"/>
    <w:rsid w:val="00682F18"/>
    <w:rsid w:val="00686132"/>
    <w:rsid w:val="006B0CBE"/>
    <w:rsid w:val="006B4469"/>
    <w:rsid w:val="006C7AB2"/>
    <w:rsid w:val="0070190D"/>
    <w:rsid w:val="0070619F"/>
    <w:rsid w:val="00715CA8"/>
    <w:rsid w:val="00736950"/>
    <w:rsid w:val="00737ACE"/>
    <w:rsid w:val="0074120C"/>
    <w:rsid w:val="00741DA0"/>
    <w:rsid w:val="007564B8"/>
    <w:rsid w:val="00757EDC"/>
    <w:rsid w:val="007719AB"/>
    <w:rsid w:val="007753E0"/>
    <w:rsid w:val="00784F56"/>
    <w:rsid w:val="00795B61"/>
    <w:rsid w:val="00797109"/>
    <w:rsid w:val="007A14BC"/>
    <w:rsid w:val="007A7DC5"/>
    <w:rsid w:val="007D7627"/>
    <w:rsid w:val="007E3C1A"/>
    <w:rsid w:val="007E6AE6"/>
    <w:rsid w:val="007F3192"/>
    <w:rsid w:val="007F761D"/>
    <w:rsid w:val="00811618"/>
    <w:rsid w:val="00821DD7"/>
    <w:rsid w:val="00831ED7"/>
    <w:rsid w:val="008326E2"/>
    <w:rsid w:val="00837CA3"/>
    <w:rsid w:val="008420D4"/>
    <w:rsid w:val="008543AD"/>
    <w:rsid w:val="00860F76"/>
    <w:rsid w:val="008662D4"/>
    <w:rsid w:val="00885A70"/>
    <w:rsid w:val="008B21A9"/>
    <w:rsid w:val="008B2EEF"/>
    <w:rsid w:val="008C010A"/>
    <w:rsid w:val="008C6C3E"/>
    <w:rsid w:val="0090101D"/>
    <w:rsid w:val="009048CD"/>
    <w:rsid w:val="00910E1F"/>
    <w:rsid w:val="009234FF"/>
    <w:rsid w:val="00924259"/>
    <w:rsid w:val="009304B4"/>
    <w:rsid w:val="00930811"/>
    <w:rsid w:val="009537C8"/>
    <w:rsid w:val="009539E8"/>
    <w:rsid w:val="009665D8"/>
    <w:rsid w:val="009726B4"/>
    <w:rsid w:val="00985ED3"/>
    <w:rsid w:val="009878D1"/>
    <w:rsid w:val="009A6231"/>
    <w:rsid w:val="009C001B"/>
    <w:rsid w:val="009E1B11"/>
    <w:rsid w:val="009E4C33"/>
    <w:rsid w:val="009E5D84"/>
    <w:rsid w:val="00A05644"/>
    <w:rsid w:val="00A06EBD"/>
    <w:rsid w:val="00A13CED"/>
    <w:rsid w:val="00A21428"/>
    <w:rsid w:val="00A3147E"/>
    <w:rsid w:val="00A41C5A"/>
    <w:rsid w:val="00A52EE4"/>
    <w:rsid w:val="00A538C4"/>
    <w:rsid w:val="00A76C37"/>
    <w:rsid w:val="00A8170B"/>
    <w:rsid w:val="00A90126"/>
    <w:rsid w:val="00AB4942"/>
    <w:rsid w:val="00AC0676"/>
    <w:rsid w:val="00AC1AA7"/>
    <w:rsid w:val="00AC35F8"/>
    <w:rsid w:val="00AC404C"/>
    <w:rsid w:val="00AD253F"/>
    <w:rsid w:val="00AE77C8"/>
    <w:rsid w:val="00AF3965"/>
    <w:rsid w:val="00AF4801"/>
    <w:rsid w:val="00B0347D"/>
    <w:rsid w:val="00B11EB1"/>
    <w:rsid w:val="00B24D0E"/>
    <w:rsid w:val="00B47681"/>
    <w:rsid w:val="00B535CC"/>
    <w:rsid w:val="00B549DE"/>
    <w:rsid w:val="00B74A71"/>
    <w:rsid w:val="00B8456E"/>
    <w:rsid w:val="00BA12F6"/>
    <w:rsid w:val="00BB746E"/>
    <w:rsid w:val="00BD12CA"/>
    <w:rsid w:val="00BD6109"/>
    <w:rsid w:val="00BD64A3"/>
    <w:rsid w:val="00BE579F"/>
    <w:rsid w:val="00BE7902"/>
    <w:rsid w:val="00BF3BED"/>
    <w:rsid w:val="00BF3C1A"/>
    <w:rsid w:val="00C14FB3"/>
    <w:rsid w:val="00C223E5"/>
    <w:rsid w:val="00C34F28"/>
    <w:rsid w:val="00C40D8C"/>
    <w:rsid w:val="00C4252C"/>
    <w:rsid w:val="00C83438"/>
    <w:rsid w:val="00C9732C"/>
    <w:rsid w:val="00CC5C14"/>
    <w:rsid w:val="00CD459F"/>
    <w:rsid w:val="00CE2097"/>
    <w:rsid w:val="00CE5D05"/>
    <w:rsid w:val="00CE659B"/>
    <w:rsid w:val="00CF1FB3"/>
    <w:rsid w:val="00CF6144"/>
    <w:rsid w:val="00D00C2B"/>
    <w:rsid w:val="00D14744"/>
    <w:rsid w:val="00D14A11"/>
    <w:rsid w:val="00D22CB6"/>
    <w:rsid w:val="00D27905"/>
    <w:rsid w:val="00D55823"/>
    <w:rsid w:val="00D768E6"/>
    <w:rsid w:val="00D81695"/>
    <w:rsid w:val="00D83527"/>
    <w:rsid w:val="00DA3B1C"/>
    <w:rsid w:val="00DB1DA6"/>
    <w:rsid w:val="00DB5857"/>
    <w:rsid w:val="00DC38F8"/>
    <w:rsid w:val="00DC7CAA"/>
    <w:rsid w:val="00DD2C7D"/>
    <w:rsid w:val="00DD6242"/>
    <w:rsid w:val="00DE107F"/>
    <w:rsid w:val="00DE3646"/>
    <w:rsid w:val="00DE3BB4"/>
    <w:rsid w:val="00E164F0"/>
    <w:rsid w:val="00E31F7D"/>
    <w:rsid w:val="00E624B2"/>
    <w:rsid w:val="00E63DBB"/>
    <w:rsid w:val="00E67B1B"/>
    <w:rsid w:val="00E716CB"/>
    <w:rsid w:val="00E72B32"/>
    <w:rsid w:val="00E7337C"/>
    <w:rsid w:val="00E87A8C"/>
    <w:rsid w:val="00E9004E"/>
    <w:rsid w:val="00EA1431"/>
    <w:rsid w:val="00EA385C"/>
    <w:rsid w:val="00EA6C1C"/>
    <w:rsid w:val="00EA7038"/>
    <w:rsid w:val="00EA7678"/>
    <w:rsid w:val="00EB0660"/>
    <w:rsid w:val="00ED75A8"/>
    <w:rsid w:val="00EE0D8F"/>
    <w:rsid w:val="00EE1DDE"/>
    <w:rsid w:val="00EE7D19"/>
    <w:rsid w:val="00EF4FC8"/>
    <w:rsid w:val="00F004FD"/>
    <w:rsid w:val="00F00CE5"/>
    <w:rsid w:val="00F131D3"/>
    <w:rsid w:val="00F267E0"/>
    <w:rsid w:val="00F2680F"/>
    <w:rsid w:val="00F26A32"/>
    <w:rsid w:val="00F40859"/>
    <w:rsid w:val="00F542FF"/>
    <w:rsid w:val="00F6139B"/>
    <w:rsid w:val="00F65A37"/>
    <w:rsid w:val="00F7169C"/>
    <w:rsid w:val="00F82B8E"/>
    <w:rsid w:val="00F83059"/>
    <w:rsid w:val="00F96D88"/>
    <w:rsid w:val="00FA713D"/>
    <w:rsid w:val="00FB1D19"/>
    <w:rsid w:val="00FE3831"/>
    <w:rsid w:val="00FE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7EF"/>
    <w:pPr>
      <w:ind w:left="720"/>
      <w:contextualSpacing/>
    </w:pPr>
  </w:style>
  <w:style w:type="paragraph" w:customStyle="1" w:styleId="Default">
    <w:name w:val="Default"/>
    <w:rsid w:val="00E90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FB3"/>
    <w:rPr>
      <w:rFonts w:ascii="Tahoma" w:hAnsi="Tahoma" w:cs="Tahoma"/>
      <w:sz w:val="16"/>
      <w:szCs w:val="16"/>
    </w:rPr>
  </w:style>
  <w:style w:type="character" w:customStyle="1" w:styleId="FontStyle417">
    <w:name w:val="Font Style417"/>
    <w:rsid w:val="00AC1AA7"/>
    <w:rPr>
      <w:rFonts w:ascii="Times New Roman" w:hAnsi="Times New Roman" w:cs="Times New Roman"/>
      <w:sz w:val="20"/>
      <w:szCs w:val="20"/>
    </w:rPr>
  </w:style>
  <w:style w:type="character" w:customStyle="1" w:styleId="FontStyle423">
    <w:name w:val="Font Style423"/>
    <w:rsid w:val="00AC1AA7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618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2790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rsid w:val="009A623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20">
    <w:name w:val="Font Style420"/>
    <w:rsid w:val="00A0564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6">
    <w:name w:val="Font Style96"/>
    <w:basedOn w:val="a0"/>
    <w:uiPriority w:val="99"/>
    <w:rsid w:val="0030700F"/>
    <w:rPr>
      <w:rFonts w:ascii="Arial" w:hAnsi="Arial" w:cs="Arial"/>
      <w:b/>
      <w:bCs/>
      <w:sz w:val="18"/>
      <w:szCs w:val="18"/>
    </w:rPr>
  </w:style>
  <w:style w:type="character" w:customStyle="1" w:styleId="FontStyle74">
    <w:name w:val="Font Style74"/>
    <w:basedOn w:val="a0"/>
    <w:uiPriority w:val="99"/>
    <w:rsid w:val="0030700F"/>
    <w:rPr>
      <w:rFonts w:ascii="Arial" w:hAnsi="Arial" w:cs="Arial"/>
      <w:b/>
      <w:bCs/>
      <w:sz w:val="18"/>
      <w:szCs w:val="18"/>
    </w:rPr>
  </w:style>
  <w:style w:type="character" w:customStyle="1" w:styleId="FontStyle76">
    <w:name w:val="Font Style76"/>
    <w:basedOn w:val="a0"/>
    <w:uiPriority w:val="99"/>
    <w:rsid w:val="0030700F"/>
    <w:rPr>
      <w:rFonts w:ascii="Arial" w:hAnsi="Arial" w:cs="Arial"/>
      <w:sz w:val="18"/>
      <w:szCs w:val="18"/>
    </w:rPr>
  </w:style>
  <w:style w:type="character" w:customStyle="1" w:styleId="FontStyle107">
    <w:name w:val="Font Style107"/>
    <w:basedOn w:val="a0"/>
    <w:uiPriority w:val="99"/>
    <w:rsid w:val="007564B8"/>
    <w:rPr>
      <w:rFonts w:ascii="Arial" w:hAnsi="Arial" w:cs="Arial"/>
      <w:sz w:val="18"/>
      <w:szCs w:val="18"/>
    </w:rPr>
  </w:style>
  <w:style w:type="paragraph" w:customStyle="1" w:styleId="Style58">
    <w:name w:val="Style58"/>
    <w:basedOn w:val="a"/>
    <w:uiPriority w:val="99"/>
    <w:rsid w:val="007564B8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86">
    <w:name w:val="Font Style86"/>
    <w:basedOn w:val="a0"/>
    <w:uiPriority w:val="99"/>
    <w:rsid w:val="00FE3831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60F76"/>
    <w:pPr>
      <w:widowControl w:val="0"/>
      <w:autoSpaceDE w:val="0"/>
      <w:autoSpaceDN w:val="0"/>
      <w:adjustRightInd w:val="0"/>
      <w:spacing w:after="0" w:line="250" w:lineRule="exact"/>
      <w:ind w:hanging="22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9">
    <w:name w:val="Strong"/>
    <w:uiPriority w:val="22"/>
    <w:qFormat/>
    <w:rsid w:val="00CF6144"/>
    <w:rPr>
      <w:b/>
      <w:bCs/>
    </w:rPr>
  </w:style>
  <w:style w:type="character" w:customStyle="1" w:styleId="aa">
    <w:name w:val="Основной текст_"/>
    <w:basedOn w:val="a0"/>
    <w:link w:val="3"/>
    <w:rsid w:val="00F2680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F2680F"/>
    <w:pPr>
      <w:shd w:val="clear" w:color="auto" w:fill="FFFFFF"/>
      <w:spacing w:after="0" w:line="250" w:lineRule="exact"/>
      <w:ind w:hanging="10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41F8A-EBE4-421A-BA8E-802FF492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10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000</cp:lastModifiedBy>
  <cp:revision>167</cp:revision>
  <cp:lastPrinted>2019-12-08T13:20:00Z</cp:lastPrinted>
  <dcterms:created xsi:type="dcterms:W3CDTF">2015-07-03T13:06:00Z</dcterms:created>
  <dcterms:modified xsi:type="dcterms:W3CDTF">2020-10-07T14:49:00Z</dcterms:modified>
</cp:coreProperties>
</file>