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DD" w:rsidRPr="00DF4DE8" w:rsidRDefault="00DF4DE8" w:rsidP="00DF4DE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10007077" cy="6562165"/>
            <wp:effectExtent l="19050" t="0" r="0" b="0"/>
            <wp:docPr id="4" name="Рисунок 4" descr="C:\Users\000\Desktop\времянк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времянка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963" cy="656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26" w:rsidRPr="00837A26" w:rsidRDefault="00837A26" w:rsidP="00837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Цель:</w:t>
      </w:r>
      <w:r w:rsidRPr="00837A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7A26">
        <w:rPr>
          <w:rFonts w:ascii="Times New Roman" w:hAnsi="Times New Roman" w:cs="Times New Roman"/>
          <w:sz w:val="24"/>
          <w:szCs w:val="24"/>
        </w:rPr>
        <w:t xml:space="preserve">Достижение  воспитанниками ДОУ уровня речевого развития, соответствующего возрастным нормам. </w:t>
      </w:r>
    </w:p>
    <w:p w:rsidR="00837A26" w:rsidRPr="00837A26" w:rsidRDefault="00837A26" w:rsidP="00837A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sz w:val="24"/>
          <w:szCs w:val="24"/>
        </w:rPr>
        <w:t xml:space="preserve"> Формирование  функционального базиса для развития навыков чтения и письма у старших дошкольников.</w:t>
      </w:r>
    </w:p>
    <w:p w:rsidR="00837A26" w:rsidRPr="00837A26" w:rsidRDefault="00837A26" w:rsidP="00B6682E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6682E" w:rsidRPr="00837A26" w:rsidRDefault="00B6682E" w:rsidP="00B6682E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7A26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B6682E" w:rsidRPr="00837A26" w:rsidRDefault="00B6682E" w:rsidP="00B6682E">
      <w:pPr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682E" w:rsidRPr="00837A26" w:rsidRDefault="00B6682E" w:rsidP="00B66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sz w:val="24"/>
          <w:szCs w:val="24"/>
        </w:rPr>
        <w:t>Диагностика и анализ уровня развития речевой деятельности воспитанников.</w:t>
      </w:r>
    </w:p>
    <w:p w:rsidR="00B6682E" w:rsidRPr="00837A26" w:rsidRDefault="00B6682E" w:rsidP="00B66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sz w:val="24"/>
          <w:szCs w:val="24"/>
        </w:rPr>
        <w:t xml:space="preserve">Разработка и реализация содержания коррекционной </w:t>
      </w:r>
      <w:r w:rsidR="00D9456F" w:rsidRPr="00837A26">
        <w:rPr>
          <w:rFonts w:ascii="Times New Roman" w:hAnsi="Times New Roman" w:cs="Times New Roman"/>
          <w:sz w:val="24"/>
          <w:szCs w:val="24"/>
        </w:rPr>
        <w:t>программ</w:t>
      </w:r>
      <w:r w:rsidRPr="00837A26">
        <w:rPr>
          <w:rFonts w:ascii="Times New Roman" w:hAnsi="Times New Roman" w:cs="Times New Roman"/>
          <w:sz w:val="24"/>
          <w:szCs w:val="24"/>
        </w:rPr>
        <w:t>ы по предупреждению и преодолению нарушений устной речи у воспитанников, зач</w:t>
      </w:r>
      <w:r w:rsidR="00BB71AF" w:rsidRPr="00837A26">
        <w:rPr>
          <w:rFonts w:ascii="Times New Roman" w:hAnsi="Times New Roman" w:cs="Times New Roman"/>
          <w:sz w:val="24"/>
          <w:szCs w:val="24"/>
        </w:rPr>
        <w:t>исленных на коррекционные занятия</w:t>
      </w:r>
      <w:r w:rsidRPr="00837A26">
        <w:rPr>
          <w:rFonts w:ascii="Times New Roman" w:hAnsi="Times New Roman" w:cs="Times New Roman"/>
          <w:sz w:val="24"/>
          <w:szCs w:val="24"/>
        </w:rPr>
        <w:t>.</w:t>
      </w:r>
    </w:p>
    <w:p w:rsidR="00B6682E" w:rsidRPr="00837A26" w:rsidRDefault="00D9456F" w:rsidP="00B66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sz w:val="24"/>
          <w:szCs w:val="24"/>
        </w:rPr>
        <w:t>Изуч</w:t>
      </w:r>
      <w:r w:rsidR="00B6682E" w:rsidRPr="00837A26">
        <w:rPr>
          <w:rFonts w:ascii="Times New Roman" w:hAnsi="Times New Roman" w:cs="Times New Roman"/>
          <w:sz w:val="24"/>
          <w:szCs w:val="24"/>
        </w:rPr>
        <w:t>ение специ</w:t>
      </w:r>
      <w:r w:rsidR="00BB71AF" w:rsidRPr="00837A26">
        <w:rPr>
          <w:rFonts w:ascii="Times New Roman" w:hAnsi="Times New Roman" w:cs="Times New Roman"/>
          <w:sz w:val="24"/>
          <w:szCs w:val="24"/>
        </w:rPr>
        <w:t xml:space="preserve">альных знаний по логопедии </w:t>
      </w:r>
      <w:r w:rsidRPr="00837A26">
        <w:rPr>
          <w:rFonts w:ascii="Times New Roman" w:hAnsi="Times New Roman" w:cs="Times New Roman"/>
          <w:sz w:val="24"/>
          <w:szCs w:val="24"/>
        </w:rPr>
        <w:t>с педагогами и родителями</w:t>
      </w:r>
      <w:r w:rsidR="00B6682E" w:rsidRPr="00837A26">
        <w:rPr>
          <w:rFonts w:ascii="Times New Roman" w:hAnsi="Times New Roman" w:cs="Times New Roman"/>
          <w:sz w:val="24"/>
          <w:szCs w:val="24"/>
        </w:rPr>
        <w:t>.</w:t>
      </w:r>
    </w:p>
    <w:p w:rsidR="00B6682E" w:rsidRPr="00837A26" w:rsidRDefault="00B6682E" w:rsidP="00B66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26">
        <w:rPr>
          <w:rFonts w:ascii="Times New Roman" w:hAnsi="Times New Roman" w:cs="Times New Roman"/>
          <w:sz w:val="24"/>
          <w:szCs w:val="24"/>
        </w:rPr>
        <w:t>Усиление взаимосвязи</w:t>
      </w:r>
      <w:r w:rsidR="00BB71AF" w:rsidRPr="00837A26">
        <w:rPr>
          <w:rFonts w:ascii="Times New Roman" w:hAnsi="Times New Roman" w:cs="Times New Roman"/>
          <w:sz w:val="24"/>
          <w:szCs w:val="24"/>
        </w:rPr>
        <w:t xml:space="preserve"> </w:t>
      </w:r>
      <w:r w:rsidRPr="00837A26">
        <w:rPr>
          <w:rFonts w:ascii="Times New Roman" w:hAnsi="Times New Roman" w:cs="Times New Roman"/>
          <w:sz w:val="24"/>
          <w:szCs w:val="24"/>
        </w:rPr>
        <w:t>логопеда с воспитателями, родителями</w:t>
      </w:r>
      <w:r w:rsidR="00BB71AF" w:rsidRPr="00837A26">
        <w:rPr>
          <w:rFonts w:ascii="Times New Roman" w:hAnsi="Times New Roman" w:cs="Times New Roman"/>
          <w:sz w:val="24"/>
          <w:szCs w:val="24"/>
        </w:rPr>
        <w:t xml:space="preserve"> в коррекционной работе  для </w:t>
      </w:r>
      <w:r w:rsidRPr="00837A26">
        <w:rPr>
          <w:rFonts w:ascii="Times New Roman" w:hAnsi="Times New Roman" w:cs="Times New Roman"/>
          <w:sz w:val="24"/>
          <w:szCs w:val="24"/>
        </w:rPr>
        <w:t xml:space="preserve">улучшения </w:t>
      </w:r>
      <w:r w:rsidR="00BB71AF" w:rsidRPr="00837A26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D9456F" w:rsidRPr="00837A26">
        <w:rPr>
          <w:rFonts w:ascii="Times New Roman" w:hAnsi="Times New Roman" w:cs="Times New Roman"/>
          <w:sz w:val="24"/>
          <w:szCs w:val="24"/>
        </w:rPr>
        <w:t>.</w:t>
      </w:r>
    </w:p>
    <w:p w:rsidR="00B6682E" w:rsidRPr="00837A26" w:rsidRDefault="00B6682E" w:rsidP="00B6682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6682E" w:rsidRDefault="00B6682E" w:rsidP="00B6682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Приоритетные направления деятельности:</w:t>
      </w:r>
    </w:p>
    <w:p w:rsidR="00B6682E" w:rsidRDefault="00B6682E" w:rsidP="00B6682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6682E" w:rsidRDefault="00B6682E" w:rsidP="00B668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коррекционно-воспитательной работы</w:t>
      </w:r>
      <w:r w:rsidR="00BB71AF">
        <w:rPr>
          <w:rFonts w:ascii="Times New Roman" w:hAnsi="Times New Roman" w:cs="Times New Roman"/>
          <w:sz w:val="24"/>
          <w:szCs w:val="24"/>
        </w:rPr>
        <w:t xml:space="preserve"> по всем направлениям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82E" w:rsidRDefault="00B6682E" w:rsidP="00B668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структурированное и динамическое наблюдение за речевой деятельностью детей на занятиях и в</w:t>
      </w:r>
      <w:r w:rsidR="00B46E3B">
        <w:rPr>
          <w:rFonts w:ascii="Times New Roman" w:hAnsi="Times New Roman" w:cs="Times New Roman"/>
          <w:sz w:val="24"/>
          <w:szCs w:val="24"/>
        </w:rPr>
        <w:t xml:space="preserve"> другой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82E" w:rsidRDefault="00B6682E" w:rsidP="00B6682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учебно-методического материала.</w:t>
      </w:r>
    </w:p>
    <w:p w:rsidR="00B6682E" w:rsidRDefault="00B6682E" w:rsidP="00B668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5"/>
        <w:tblW w:w="15984" w:type="dxa"/>
        <w:tblLayout w:type="fixed"/>
        <w:tblLook w:val="01E0"/>
      </w:tblPr>
      <w:tblGrid>
        <w:gridCol w:w="561"/>
        <w:gridCol w:w="5076"/>
        <w:gridCol w:w="3630"/>
        <w:gridCol w:w="2280"/>
        <w:gridCol w:w="2345"/>
        <w:gridCol w:w="2092"/>
      </w:tblGrid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371D76" w:rsidRDefault="00B6682E" w:rsidP="00371D76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7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направление</w:t>
            </w:r>
          </w:p>
          <w:p w:rsidR="00371D76" w:rsidRPr="00371D76" w:rsidRDefault="00371D76" w:rsidP="00371D76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году.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1D6E4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FB3A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2F3BC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E5AEF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пособий, оформление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 учителя-логопеда на начало и конец учебного года.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коррекционно-образовательного процесса.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7425B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 – 30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6682E" w:rsidRDefault="002E5AEF" w:rsidP="007425B8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18.05 – 29.05.2021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логопедических занятий и согласование его с администрацией</w:t>
            </w:r>
            <w:r w:rsidR="00BB71AF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коррекционно-образовательного процесса.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2E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графики работы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логопедического уголка и обновление материала для педагогов и родителей на стендах.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работы.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логопедический уголок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логопедических уголков в  группах.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работы.</w:t>
            </w:r>
          </w:p>
          <w:p w:rsidR="00726604" w:rsidRDefault="00726604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логопедические уголки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2E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наглядности для оформления </w:t>
            </w:r>
            <w:r w:rsidR="00E604E4">
              <w:rPr>
                <w:rFonts w:ascii="Times New Roman" w:hAnsi="Times New Roman" w:cs="Times New Roman"/>
                <w:sz w:val="24"/>
                <w:szCs w:val="24"/>
              </w:rPr>
              <w:t xml:space="preserve">(по необходимости)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  <w:r w:rsidR="00E6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коррекционных планов.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коррекционной работы с учетом речевого заключения и индивидуальных психофизических особенностей детей.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>1.10.2020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накоплению специальных коррекционных материалов для коррекции речи и психических процессов, а также систематизации методического материала в электронном виде.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коррекционной работы.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707965">
        <w:trPr>
          <w:trHeight w:val="6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2F1" w:rsidRDefault="000C12F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C12F1" w:rsidRDefault="000C12F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2F1" w:rsidRDefault="000C12F1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коррекционной работы</w:t>
            </w:r>
            <w:r w:rsidR="002E5AEF">
              <w:rPr>
                <w:rFonts w:ascii="Times New Roman" w:hAnsi="Times New Roman" w:cs="Times New Roman"/>
                <w:sz w:val="24"/>
                <w:szCs w:val="24"/>
              </w:rPr>
              <w:t xml:space="preserve"> ЗА 2020-2021</w:t>
            </w:r>
            <w:r w:rsidR="00BB71A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2F1" w:rsidRDefault="000C12F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коррекционной работы.</w:t>
            </w:r>
          </w:p>
          <w:p w:rsidR="000C12F1" w:rsidRDefault="000C12F1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2F1" w:rsidRDefault="000C12F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3CF2" w:rsidRDefault="00343CF2" w:rsidP="00343CF2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2F1" w:rsidRDefault="002E5AEF" w:rsidP="00343CF2">
            <w:pPr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18.05 -29.05.2021</w:t>
            </w:r>
            <w:r w:rsidR="000C12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2F1" w:rsidRDefault="000C12F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371D76" w:rsidRDefault="00B6682E" w:rsidP="00371D76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D7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Диагностическое направление</w:t>
            </w:r>
          </w:p>
          <w:p w:rsidR="00371D76" w:rsidRPr="00371D76" w:rsidRDefault="00371D76" w:rsidP="00371D76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0C12F1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Углубленное обследование детей </w:t>
            </w:r>
            <w:r w:rsidR="000C12F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развития речи детей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C12F1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зачисленные на коррекционные занятия к учителю-логопеду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682E" w:rsidRDefault="000410A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карты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развитии детей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Скрининг развития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0C12F1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883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зачисленные на коррекционные занятия к учителю-логопеду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карты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развития речи в процессе коррекции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883E4A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883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зачисленные на коррекционные занятия к учителю-логопеду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682E" w:rsidRDefault="00F155E4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B6682E" w:rsidRDefault="000410A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E4" w:rsidRDefault="00F155E4" w:rsidP="00F1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карты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B71AF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r w:rsidR="00343CF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кран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динамики развития речи в процессе коррекции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F1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15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3E4A">
              <w:rPr>
                <w:rFonts w:ascii="Times New Roman" w:hAnsi="Times New Roman" w:cs="Times New Roman"/>
                <w:sz w:val="24"/>
                <w:szCs w:val="24"/>
              </w:rPr>
              <w:t>посещающие коррекционные занятия  учителя-логопеда</w:t>
            </w:r>
          </w:p>
          <w:p w:rsidR="00371D76" w:rsidRDefault="00371D76" w:rsidP="00F1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D76" w:rsidRDefault="00371D76" w:rsidP="00F15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6682E" w:rsidRDefault="00F155E4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 w:rsidR="00883E4A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  <w:p w:rsidR="00B6682E" w:rsidRDefault="000410A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D" w:rsidRDefault="00343CF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</w:t>
            </w:r>
            <w:proofErr w:type="spellEnd"/>
            <w:r w:rsidR="0091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682E" w:rsidRDefault="00343CF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03603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результатам ко</w:t>
            </w:r>
            <w:r w:rsidR="00EF39E3">
              <w:rPr>
                <w:rFonts w:ascii="Times New Roman" w:hAnsi="Times New Roman" w:cs="Times New Roman"/>
                <w:sz w:val="24"/>
                <w:szCs w:val="24"/>
              </w:rPr>
              <w:t>ррекционной работы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логопеда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  <w:r w:rsidR="00F155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5E4">
              <w:rPr>
                <w:rFonts w:ascii="Times New Roman" w:hAnsi="Times New Roman" w:cs="Times New Roman"/>
                <w:sz w:val="24"/>
                <w:szCs w:val="24"/>
              </w:rPr>
              <w:t>посещающих коррекционные занятия</w:t>
            </w:r>
            <w:r w:rsidR="00883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3C20" w:rsidRDefault="00843C20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F2" w:rsidRDefault="00343CF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343CF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67757F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по запросу воспитателей и родителей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проблемами в развитии речи.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средних, старших и подготовительных групп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F755A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67757F" w:rsidP="0067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логопедическое заключение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67757F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Ранняя диагностика детей младшего дошкольного возраста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с проблемами в развитии речи.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83E4A">
              <w:rPr>
                <w:rFonts w:ascii="Times New Roman" w:hAnsi="Times New Roman" w:cs="Times New Roman"/>
                <w:sz w:val="24"/>
                <w:szCs w:val="24"/>
              </w:rPr>
              <w:t>младшего дошкольного возраста</w:t>
            </w:r>
          </w:p>
          <w:p w:rsidR="000A30EC" w:rsidRDefault="000A30EC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2F3BC6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первичного обследования</w:t>
            </w: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B2575A" w:rsidRDefault="00B6682E" w:rsidP="00B2575A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 направление</w:t>
            </w:r>
          </w:p>
          <w:p w:rsidR="00B2575A" w:rsidRPr="00B2575A" w:rsidRDefault="00B2575A" w:rsidP="00B2575A">
            <w:pPr>
              <w:pStyle w:val="a3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 по коррекции речевых нарушений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710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артикуляционного аппарата, исправление недостатков звукопроизношения. Формирование системы родного языка с учетом специфических проявлений дефекта, обусловленных формой речевой аномалии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4A" w:rsidRDefault="00883E4A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зачисленные на коррекционные занятия к учителю-логопеду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папки, расписание индивидуальных занятий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880C1C">
        <w:trPr>
          <w:trHeight w:val="69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</w:t>
            </w:r>
            <w:r w:rsidR="0003603C">
              <w:rPr>
                <w:rFonts w:ascii="Times New Roman" w:hAnsi="Times New Roman" w:cs="Times New Roman"/>
                <w:sz w:val="24"/>
                <w:szCs w:val="24"/>
              </w:rPr>
              <w:t>(подгрупповые)</w:t>
            </w:r>
            <w:r w:rsidR="00917D7D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B6682E">
            <w:pPr>
              <w:pStyle w:val="a3"/>
              <w:numPr>
                <w:ilvl w:val="0"/>
                <w:numId w:val="5"/>
              </w:num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</w:t>
            </w:r>
            <w:r w:rsidRPr="006E0E3A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лексико-грамматических средств языка</w:t>
            </w:r>
            <w:r w:rsidR="00FB3AF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 связной речи</w:t>
            </w:r>
            <w:r w:rsidRPr="006E0E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82E" w:rsidRPr="006E0E3A" w:rsidRDefault="00B6682E" w:rsidP="00883E4A">
            <w:pPr>
              <w:pStyle w:val="a3"/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67757F">
            <w:pPr>
              <w:pStyle w:val="a3"/>
              <w:numPr>
                <w:ilvl w:val="0"/>
                <w:numId w:val="5"/>
              </w:numPr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формированию фонетико-фонематической стороны речи</w:t>
            </w:r>
            <w:r w:rsidR="0067757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57F">
              <w:rPr>
                <w:rFonts w:ascii="Times New Roman" w:hAnsi="Times New Roman" w:cs="Times New Roman"/>
                <w:sz w:val="24"/>
                <w:szCs w:val="24"/>
              </w:rPr>
              <w:t>подготовке к обучению грамоте</w:t>
            </w:r>
            <w:r w:rsidR="00343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3CF2" w:rsidRPr="00343CF2" w:rsidRDefault="00343CF2" w:rsidP="00343C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FB3AF8">
            <w:pPr>
              <w:pStyle w:val="a3"/>
              <w:tabs>
                <w:tab w:val="left" w:pos="6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F2" w:rsidRPr="00837A26" w:rsidRDefault="00B6682E" w:rsidP="00343C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произносительной системы. Развитие фонематического восприятия, звукового анализа и синтеза. </w:t>
            </w:r>
            <w:r w:rsidR="00343CF2" w:rsidRPr="00837A26">
              <w:rPr>
                <w:rFonts w:ascii="Times New Roman" w:hAnsi="Times New Roman" w:cs="Times New Roman"/>
                <w:sz w:val="24"/>
                <w:szCs w:val="24"/>
              </w:rPr>
              <w:t>Формирование  функционального базиса для развития навыков чтения и письма у старших дошкольников.</w:t>
            </w:r>
          </w:p>
          <w:p w:rsidR="00B6682E" w:rsidRDefault="00B6682E" w:rsidP="0034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CF755A">
              <w:rPr>
                <w:rFonts w:ascii="Times New Roman" w:hAnsi="Times New Roman" w:cs="Times New Roman"/>
                <w:sz w:val="24"/>
                <w:szCs w:val="24"/>
              </w:rPr>
              <w:t>ование системы родного языка, 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памяти, внимания.</w:t>
            </w:r>
          </w:p>
          <w:p w:rsidR="00B6682E" w:rsidRDefault="00B6682E" w:rsidP="00343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лексико-грамматической стороны речи. Развитие связной речи.</w:t>
            </w:r>
          </w:p>
          <w:p w:rsidR="000A30EC" w:rsidRDefault="00B6682E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графомоторных навыков.</w:t>
            </w:r>
          </w:p>
          <w:p w:rsidR="00843C20" w:rsidRDefault="00843C20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E4A" w:rsidRDefault="00883E4A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  <w:r w:rsidRPr="000C1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зачисленные на коррекционные занятия к учителю-логопеду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план, конспекты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фронтальных</w:t>
            </w:r>
            <w:proofErr w:type="gramEnd"/>
            <w:r w:rsidR="00343CF2">
              <w:rPr>
                <w:rFonts w:ascii="Times New Roman" w:hAnsi="Times New Roman" w:cs="Times New Roman"/>
                <w:sz w:val="24"/>
                <w:szCs w:val="24"/>
              </w:rPr>
              <w:t xml:space="preserve"> (подгрупповых)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B2575A" w:rsidRDefault="00B6682E" w:rsidP="00B257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Профилактическое направление</w:t>
            </w:r>
          </w:p>
          <w:p w:rsidR="00B2575A" w:rsidRPr="00B2575A" w:rsidRDefault="00B2575A" w:rsidP="00B25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1" w:rsidTr="00707965">
        <w:trPr>
          <w:trHeight w:val="100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детей младшего дошкольного возраста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речевых 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3-4 лет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родителей и воспитателей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4F1E04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0C12F1" w:rsidTr="00707965">
        <w:trPr>
          <w:trHeight w:val="12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в онтогенезе»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речевых 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 младшего дошкольного возраста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0A3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0A30E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родительском уголке</w:t>
            </w:r>
          </w:p>
        </w:tc>
      </w:tr>
      <w:tr w:rsidR="000C12F1" w:rsidTr="00707965">
        <w:trPr>
          <w:trHeight w:val="10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« Логопедического уголка»</w:t>
            </w:r>
            <w:r w:rsidR="0003603C">
              <w:rPr>
                <w:rFonts w:ascii="Times New Roman" w:hAnsi="Times New Roman" w:cs="Times New Roman"/>
                <w:sz w:val="24"/>
                <w:szCs w:val="24"/>
              </w:rPr>
              <w:t xml:space="preserve"> для   повышения   компетентности родителей по вопросам коррекции речевого развития.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343CF2" w:rsidP="00B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B503F2">
              <w:rPr>
                <w:rFonts w:ascii="Times New Roman" w:hAnsi="Times New Roman" w:cs="Times New Roman"/>
                <w:sz w:val="24"/>
                <w:szCs w:val="24"/>
              </w:rPr>
              <w:t>детей старшего дошкольного возраста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F5A5C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A30EC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 «Логопедическом уголке»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B2575A" w:rsidRDefault="00B6682E" w:rsidP="00B2575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75A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Просветительское направление</w:t>
            </w:r>
          </w:p>
          <w:p w:rsidR="00B2575A" w:rsidRPr="00B2575A" w:rsidRDefault="00B2575A" w:rsidP="00B2575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2F1" w:rsidTr="00707965">
        <w:trPr>
          <w:trHeight w:val="13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Pr="00FB3AF8" w:rsidRDefault="00B6682E" w:rsidP="00883E4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3A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собрание:</w:t>
            </w:r>
          </w:p>
          <w:p w:rsidR="00516D1B" w:rsidRPr="00880C1C" w:rsidRDefault="00516D1B" w:rsidP="00B503F2">
            <w:pPr>
              <w:pStyle w:val="Default"/>
              <w:rPr>
                <w:highlight w:val="yellow"/>
              </w:rPr>
            </w:pPr>
          </w:p>
          <w:p w:rsidR="00FB3AF8" w:rsidRDefault="00FB3AF8" w:rsidP="00FB3AF8">
            <w:pPr>
              <w:pStyle w:val="Default"/>
            </w:pPr>
            <w:r>
              <w:t xml:space="preserve"> </w:t>
            </w:r>
            <w:r w:rsidR="00047B0C">
              <w:t>-  «</w:t>
            </w:r>
            <w:r w:rsidR="00047B0C">
              <w:rPr>
                <w:bCs/>
                <w:color w:val="auto"/>
              </w:rPr>
              <w:t>Готовимся к школе</w:t>
            </w:r>
            <w:r w:rsidR="00047B0C">
              <w:t>».</w:t>
            </w:r>
          </w:p>
          <w:p w:rsidR="00FB3AF8" w:rsidRDefault="00FB3AF8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F8" w:rsidRDefault="00FB3AF8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F8" w:rsidRDefault="00FB3AF8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F8" w:rsidRDefault="00FB3AF8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AF8" w:rsidRDefault="00FB3AF8" w:rsidP="00FB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0C" w:rsidRDefault="00FB3AF8" w:rsidP="00047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7B0C" w:rsidRPr="00DA55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7B0C">
              <w:rPr>
                <w:rFonts w:ascii="Times New Roman" w:hAnsi="Times New Roman" w:cs="Times New Roman"/>
                <w:sz w:val="24"/>
                <w:szCs w:val="24"/>
              </w:rPr>
              <w:t>Чем занять летом будущего первоклассника</w:t>
            </w:r>
            <w:r w:rsidR="00047B0C" w:rsidRPr="00DA55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682E" w:rsidRPr="00880C1C" w:rsidRDefault="00B6682E" w:rsidP="00883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DA5513" w:rsidP="0051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организацией и содержанием коррекционной работы по развитию речи в </w:t>
            </w:r>
            <w:r w:rsidR="004B21B5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r w:rsidR="00516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  <w:r w:rsidR="00516D1B">
              <w:rPr>
                <w:rFonts w:ascii="Times New Roman" w:hAnsi="Times New Roman" w:cs="Times New Roman"/>
                <w:sz w:val="24"/>
                <w:szCs w:val="24"/>
              </w:rPr>
              <w:t xml:space="preserve"> и с требованиями, которые предъявляются к усвоению ребёнком родного языка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D1B" w:rsidRDefault="00516D1B" w:rsidP="00516D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4B21B5" w:rsidP="00516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работы за 2020/2021</w:t>
            </w:r>
            <w:r w:rsidR="00DA5513" w:rsidRPr="00DA551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17664B">
              <w:rPr>
                <w:rFonts w:ascii="Times New Roman" w:hAnsi="Times New Roman" w:cs="Times New Roman"/>
                <w:sz w:val="24"/>
                <w:szCs w:val="24"/>
              </w:rPr>
              <w:t>; рекомендации родителям на летний период.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  <w:r w:rsidR="00643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E22">
              <w:rPr>
                <w:rFonts w:ascii="Times New Roman" w:hAnsi="Times New Roman" w:cs="Times New Roman"/>
                <w:sz w:val="24"/>
                <w:szCs w:val="24"/>
              </w:rPr>
              <w:t>зачисленных</w:t>
            </w:r>
            <w:r w:rsidR="00643B5C">
              <w:rPr>
                <w:rFonts w:ascii="Times New Roman" w:hAnsi="Times New Roman" w:cs="Times New Roman"/>
                <w:sz w:val="24"/>
                <w:szCs w:val="24"/>
              </w:rPr>
              <w:t xml:space="preserve"> на коррекционные занятия к учителю-логопеду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503F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собрании.</w:t>
            </w:r>
          </w:p>
        </w:tc>
      </w:tr>
      <w:tr w:rsidR="000C12F1" w:rsidTr="00707965">
        <w:trPr>
          <w:trHeight w:val="12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Pr="00880C1C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C1C">
              <w:rPr>
                <w:rFonts w:ascii="Times New Roman" w:hAnsi="Times New Roman" w:cs="Times New Roman"/>
                <w:sz w:val="24"/>
                <w:szCs w:val="24"/>
              </w:rPr>
              <w:t>«Динамика речевого продвижения каждого ребенка»</w:t>
            </w:r>
          </w:p>
          <w:p w:rsidR="00B6682E" w:rsidRPr="00880C1C" w:rsidRDefault="00B6682E" w:rsidP="00883E4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результатами речевого развития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  <w:r w:rsidR="00643B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B5C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зачисленные на коррекционные занятия к учителю-логопеду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04" w:rsidRDefault="004F1E04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F3E4F" w:rsidRDefault="000410A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4F1E04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</w:tr>
      <w:tr w:rsidR="00106D31" w:rsidTr="00707965">
        <w:trPr>
          <w:trHeight w:val="7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D31" w:rsidRDefault="00106D3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06D31" w:rsidRDefault="00106D31" w:rsidP="0010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D31" w:rsidRPr="00880C1C" w:rsidRDefault="00106D31" w:rsidP="00883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0C1C">
              <w:rPr>
                <w:rFonts w:ascii="Times New Roman" w:hAnsi="Times New Roman" w:cs="Times New Roman"/>
                <w:sz w:val="24"/>
                <w:szCs w:val="24"/>
              </w:rPr>
              <w:t>«Итоги коррекционной работы за год»</w:t>
            </w:r>
          </w:p>
          <w:p w:rsidR="00106D31" w:rsidRPr="00880C1C" w:rsidRDefault="00106D31" w:rsidP="00AA78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D31" w:rsidRDefault="00E52E1F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</w:t>
            </w:r>
            <w:r w:rsidR="00106D31">
              <w:rPr>
                <w:rFonts w:ascii="Times New Roman" w:hAnsi="Times New Roman" w:cs="Times New Roman"/>
                <w:sz w:val="24"/>
                <w:szCs w:val="24"/>
              </w:rPr>
              <w:t>оррекционной работы за год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80F" w:rsidRDefault="00106D31" w:rsidP="00E5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детей</w:t>
            </w:r>
          </w:p>
          <w:p w:rsidR="00AA780F" w:rsidRDefault="00AA780F" w:rsidP="00E5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A780F" w:rsidRDefault="00AA780F" w:rsidP="00E5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106D31" w:rsidRDefault="00AA780F" w:rsidP="00E5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106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31" w:rsidRDefault="00106D3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31" w:rsidRDefault="00C3201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</w:t>
            </w:r>
            <w:r w:rsidR="00106D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D31" w:rsidRDefault="00A4074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итоговое мероприятие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106D3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воспитателей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проводимых занятий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 w:rsidR="00A407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A4074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5" w:rsidRDefault="004416A5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занятия, рекомендации педагогам</w:t>
            </w:r>
          </w:p>
        </w:tc>
      </w:tr>
      <w:tr w:rsidR="00167EE5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A5" w:rsidRPr="00FD1CA7" w:rsidRDefault="00431280" w:rsidP="004416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16A5" w:rsidRPr="00FD1CA7">
              <w:rPr>
                <w:rFonts w:ascii="Times New Roman" w:hAnsi="Times New Roman" w:cs="Times New Roman"/>
                <w:sz w:val="24"/>
                <w:szCs w:val="24"/>
              </w:rPr>
              <w:t>Условия формирования у детей навыков правильного произношения»</w:t>
            </w:r>
          </w:p>
          <w:p w:rsidR="00167EE5" w:rsidRPr="00FD1CA7" w:rsidRDefault="00167EE5" w:rsidP="00836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артикуляционных упражнений</w:t>
            </w:r>
            <w:r w:rsidR="004416A5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рекомендаций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15" w:rsidRDefault="00167EE5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5" w:rsidRDefault="00167EE5" w:rsidP="00167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167EE5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Pr="00FD1CA7" w:rsidRDefault="00167EE5" w:rsidP="0083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речевое дыхание</w:t>
            </w:r>
            <w:r w:rsidR="005F1F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F1F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F1F7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р</w:t>
            </w:r>
            <w:r w:rsidR="005F1F77" w:rsidRPr="00C32015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ечевая подготовка детей к школе в семье</w:t>
            </w:r>
            <w:r w:rsidR="005F1F7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</w:t>
            </w:r>
            <w:r w:rsidR="005F1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дыхания, игры на дыхание</w:t>
            </w:r>
          </w:p>
          <w:p w:rsidR="005F1F77" w:rsidRDefault="005F1F77" w:rsidP="005F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видами речевых нарушений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DD56B0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Pr="00FD1CA7" w:rsidRDefault="00DD56B0" w:rsidP="0083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1391" w:rsidRPr="00FD1CA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« Составление рассказа по серии сюжетных картинок</w:t>
            </w:r>
            <w:r w:rsidR="00C32015" w:rsidRPr="00FD1C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речевыми нарушениями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B0" w:rsidRDefault="00DD56B0" w:rsidP="00710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DD56B0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Pr="00FD1CA7" w:rsidRDefault="00DD56B0" w:rsidP="0083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>«Звуковой анализ»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по звуковому анализу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15" w:rsidRDefault="00DD56B0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0" w:rsidRDefault="00DD56B0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167EE5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Pr="00FD1CA7" w:rsidRDefault="00167EE5" w:rsidP="00836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в слова»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Развиваем навыки словообразования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E5" w:rsidRDefault="00167EE5" w:rsidP="0083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FD1CA7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>«Игры и упражнения на развитие графомоторных навыков»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 руку к письму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167EE5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22144" w:rsidP="0002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FD1CA7" w:rsidRDefault="00B6682E" w:rsidP="0037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1391" w:rsidRPr="00FD1CA7">
              <w:rPr>
                <w:rFonts w:ascii="Times New Roman" w:hAnsi="Times New Roman" w:cs="Times New Roman"/>
                <w:sz w:val="24"/>
                <w:szCs w:val="24"/>
              </w:rPr>
              <w:t>Пересказ рассказа по демонстрируемым действиям</w:t>
            </w: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</w:t>
            </w:r>
            <w:r w:rsidR="00167EE5">
              <w:rPr>
                <w:rFonts w:ascii="Times New Roman" w:hAnsi="Times New Roman" w:cs="Times New Roman"/>
                <w:sz w:val="24"/>
                <w:szCs w:val="24"/>
              </w:rPr>
              <w:t>ля развития мышления,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CF755A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 уголок 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FD1CA7" w:rsidRDefault="00160DE0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</w:t>
            </w:r>
            <w:r w:rsidR="00371391" w:rsidRPr="00FD1CA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="0070086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и составление</w:t>
            </w:r>
            <w:r w:rsidR="00371391" w:rsidRPr="00FD1CA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описательного рассказа с опорой на схему»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160DE0" w:rsidP="001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пополнения словарного запаса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DD56B0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DD56B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 уголок</w:t>
            </w:r>
          </w:p>
        </w:tc>
      </w:tr>
      <w:tr w:rsidR="000C12F1" w:rsidTr="00FD1CA7">
        <w:trPr>
          <w:trHeight w:val="4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088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91" w:rsidRPr="00FD1CA7" w:rsidRDefault="00ED4A49" w:rsidP="00700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864">
              <w:rPr>
                <w:rFonts w:ascii="Times New Roman" w:hAnsi="Times New Roman" w:cs="Times New Roman"/>
                <w:sz w:val="24"/>
                <w:szCs w:val="24"/>
              </w:rPr>
              <w:t>«Как научить детей придумывать рассказы»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700864" w:rsidP="0070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Развиваем память, </w:t>
            </w:r>
            <w:r w:rsidR="00431280"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творческие способности детей.</w:t>
            </w:r>
          </w:p>
          <w:p w:rsidR="00B2575A" w:rsidRDefault="00B2575A" w:rsidP="00700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FD1CA7" w:rsidTr="00FD1CA7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A7" w:rsidRDefault="00FD1CA7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280" w:rsidRPr="00FD1CA7" w:rsidRDefault="00431280" w:rsidP="004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A7">
              <w:rPr>
                <w:rFonts w:ascii="Times New Roman" w:hAnsi="Times New Roman" w:cs="Times New Roman"/>
                <w:sz w:val="24"/>
                <w:szCs w:val="24"/>
              </w:rPr>
              <w:t xml:space="preserve"> «Чем заняться летом?»</w:t>
            </w:r>
          </w:p>
          <w:p w:rsidR="00FD1CA7" w:rsidRPr="00FD1CA7" w:rsidRDefault="00FD1CA7" w:rsidP="00DD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A7" w:rsidRDefault="00431280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на летний период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A7" w:rsidRDefault="00DF3E4F" w:rsidP="00C32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4F" w:rsidRDefault="00DF3E4F" w:rsidP="00DF3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D1CA7" w:rsidRDefault="00FD1CA7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CA7" w:rsidRDefault="00C212E9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CA6BF3" w:rsidTr="00431280">
        <w:trPr>
          <w:trHeight w:val="12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BF3" w:rsidRDefault="00C212E9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A6BF3" w:rsidRDefault="00CA6BF3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BF3" w:rsidRPr="00431280" w:rsidRDefault="00CA6BF3" w:rsidP="00883E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80F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педагогических советах, конференциях, семинарах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BF3" w:rsidRDefault="00CA6BF3" w:rsidP="004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по вопросам логопедии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6BF3" w:rsidRDefault="00CA6BF3" w:rsidP="00431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280" w:rsidRDefault="00CA6BF3" w:rsidP="004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 и воспитатели МКДОУ</w:t>
            </w:r>
          </w:p>
          <w:p w:rsidR="00431280" w:rsidRDefault="00431280" w:rsidP="004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1280" w:rsidRDefault="00431280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F3" w:rsidRDefault="00CA6BF3" w:rsidP="0043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BF3" w:rsidRDefault="00CA6BF3" w:rsidP="0071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F3" w:rsidRDefault="00431280" w:rsidP="0043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ДОУ</w:t>
            </w:r>
          </w:p>
        </w:tc>
      </w:tr>
      <w:tr w:rsidR="000C12F1" w:rsidTr="00707965">
        <w:trPr>
          <w:trHeight w:val="9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C212E9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районных методических объединений</w:t>
            </w:r>
          </w:p>
          <w:p w:rsidR="00741737" w:rsidRDefault="00741737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737" w:rsidRDefault="00741737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9F540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F755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логопедов района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9F5402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методического объединения</w:t>
            </w: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212E9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6682E">
              <w:rPr>
                <w:rFonts w:ascii="Times New Roman" w:hAnsi="Times New Roman" w:cs="Times New Roman"/>
                <w:b/>
                <w:sz w:val="24"/>
                <w:szCs w:val="24"/>
              </w:rPr>
              <w:t>. Экспертное направление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C2A6D" w:rsidP="00CC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с коррекционных занятий 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72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Проследить уровень речевой готовности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40A4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212E9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6519F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682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C2A6D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отчёта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учебный год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040A4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B6682E" w:rsidTr="00707965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C212E9" w:rsidP="0088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6682E">
              <w:rPr>
                <w:rFonts w:ascii="Times New Roman" w:hAnsi="Times New Roman" w:cs="Times New Roman"/>
                <w:b/>
                <w:sz w:val="24"/>
                <w:szCs w:val="24"/>
              </w:rPr>
              <w:t>. Повышение уровня квалификации</w:t>
            </w: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Pr="00040A4E" w:rsidRDefault="00B6682E" w:rsidP="0088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01A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</w:t>
            </w:r>
            <w:r w:rsidR="00040A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40A4E" w:rsidRPr="00040A4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базы в рамках внедрение ФГОС </w:t>
            </w:r>
            <w:proofErr w:type="gramStart"/>
            <w:r w:rsidR="00040A4E" w:rsidRPr="00040A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0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педагогических знаний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4E" w:rsidRDefault="00040A4E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F1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учителя-логопеда (посещение курсов, методических объединений, обмен опытом и </w:t>
            </w:r>
            <w:r w:rsidR="00B25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педагогического мастерства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B6682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педагоги, логопеды, специалисты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2E" w:rsidRDefault="00040A4E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2E" w:rsidRDefault="00B6682E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CA" w:rsidTr="001266D8"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A" w:rsidRDefault="00C212E9" w:rsidP="0006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656CA">
              <w:rPr>
                <w:rFonts w:ascii="Times New Roman" w:hAnsi="Times New Roman" w:cs="Times New Roman"/>
                <w:b/>
                <w:sz w:val="24"/>
                <w:szCs w:val="24"/>
              </w:rPr>
              <w:t>. Летний оздоровительный период</w:t>
            </w:r>
          </w:p>
        </w:tc>
      </w:tr>
      <w:tr w:rsidR="000656CA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A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D25" w:rsidRDefault="005E0D25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0656CA" w:rsidP="000656CA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656C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Организационно-педагогическая работа</w:t>
            </w:r>
          </w:p>
          <w:p w:rsidR="005E0D25" w:rsidRDefault="005E0D25" w:rsidP="0006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Помогаем себе сами</w:t>
            </w:r>
            <w:r w:rsidR="00B257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(дыхательная, пальчиковая и артикуляционная гимнастика)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E0D25" w:rsidRDefault="005E0D25" w:rsidP="0006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0D25" w:rsidRDefault="005E0D25" w:rsidP="0006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0D25" w:rsidRDefault="005E0D25" w:rsidP="000656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0D25" w:rsidRDefault="005E0D25" w:rsidP="005E0D25">
            <w:pPr>
              <w:pStyle w:val="a6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C26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Лексические и дидактические игры с детьми.</w:t>
            </w:r>
          </w:p>
          <w:p w:rsidR="005E0D25" w:rsidRDefault="005E0D25" w:rsidP="005E0D25">
            <w:pPr>
              <w:pStyle w:val="a6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5AD3" w:rsidRDefault="00CD5AD3" w:rsidP="005E0D25">
            <w:pPr>
              <w:pStyle w:val="a6"/>
              <w:ind w:left="148" w:hanging="14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481F" w:rsidRDefault="0078481F" w:rsidP="005E0D25">
            <w:pPr>
              <w:pStyle w:val="a6"/>
              <w:ind w:left="148" w:hanging="14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2575A" w:rsidRDefault="00B2575A" w:rsidP="005E0D25">
            <w:pPr>
              <w:pStyle w:val="a6"/>
              <w:ind w:left="148" w:hanging="14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D5AD3" w:rsidRDefault="005E0D25" w:rsidP="005E0D25">
            <w:pPr>
              <w:pStyle w:val="a6"/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0D25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на закрепление поставленных звуков </w:t>
            </w:r>
          </w:p>
          <w:p w:rsidR="0078481F" w:rsidRDefault="0078481F" w:rsidP="005E0D25">
            <w:pPr>
              <w:pStyle w:val="a6"/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Pr="005E0D25" w:rsidRDefault="00CD5AD3" w:rsidP="005E0D25">
            <w:pPr>
              <w:pStyle w:val="a6"/>
              <w:ind w:left="148" w:hanging="1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481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плану воспитателей группы</w:t>
            </w:r>
          </w:p>
          <w:p w:rsidR="000656CA" w:rsidRPr="008E501A" w:rsidRDefault="000656CA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5E0D25" w:rsidP="005E0D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</w:t>
            </w:r>
            <w:r w:rsidR="0067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акрепление упражнений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развития   правильного</w:t>
            </w:r>
            <w:r w:rsidR="00676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речевого</w:t>
            </w:r>
            <w:r w:rsidRPr="005E0D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дыхания и артикуляции в игровой форме.</w:t>
            </w:r>
          </w:p>
          <w:p w:rsidR="005E0D25" w:rsidRDefault="005E0D25" w:rsidP="005E0D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E0D25" w:rsidRDefault="00CD5AD3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запаса, развитие лексико-грамматических категорий.</w:t>
            </w:r>
          </w:p>
          <w:p w:rsidR="00CD5AD3" w:rsidRDefault="00CD5AD3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75A" w:rsidRDefault="00B2575A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Автоматизация поставленных звуков.</w:t>
            </w:r>
          </w:p>
          <w:p w:rsidR="00CD5AD3" w:rsidRDefault="00CD5AD3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Pr="005E0D25" w:rsidRDefault="0078481F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коррекционно-развивающих задач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25" w:rsidRDefault="005E0D25" w:rsidP="005E0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логопед,</w:t>
            </w:r>
          </w:p>
          <w:p w:rsidR="000656CA" w:rsidRDefault="005E0D25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AD3" w:rsidRDefault="00CD5AD3" w:rsidP="00CD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</w:t>
            </w:r>
          </w:p>
          <w:p w:rsidR="00CD5AD3" w:rsidRDefault="00CD5AD3" w:rsidP="00CD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67662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- </w:t>
            </w:r>
            <w:r w:rsidR="005E0D2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A" w:rsidRDefault="00C212E9" w:rsidP="005E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  <w:tr w:rsidR="00540CC8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C8" w:rsidRDefault="00540CC8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C8" w:rsidRDefault="00540CC8" w:rsidP="00540C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40CC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Работа с  родителями</w:t>
            </w:r>
          </w:p>
          <w:p w:rsidR="00BA183A" w:rsidRPr="00BA183A" w:rsidRDefault="00BA183A" w:rsidP="00BA183A">
            <w:pPr>
              <w:pStyle w:val="a6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A">
              <w:rPr>
                <w:rFonts w:ascii="Times New Roman" w:hAnsi="Times New Roman" w:cs="Times New Roman"/>
                <w:sz w:val="24"/>
                <w:szCs w:val="24"/>
              </w:rPr>
              <w:t>- Индивидуальные консультации по организации и созданию детям условий дома на период летне-оздоровительной работы.</w:t>
            </w:r>
          </w:p>
          <w:p w:rsidR="00BA183A" w:rsidRPr="00B77783" w:rsidRDefault="00BA183A" w:rsidP="00B77783">
            <w:pPr>
              <w:pStyle w:val="a6"/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83A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«Советы логопеда»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C8" w:rsidRPr="00BA183A" w:rsidRDefault="00BA183A" w:rsidP="00B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компетентности родителей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C8" w:rsidRDefault="00BA183A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C8" w:rsidRDefault="0067662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C8" w:rsidRDefault="00C212E9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</w:tc>
      </w:tr>
      <w:tr w:rsidR="000656CA" w:rsidTr="0070796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A" w:rsidRDefault="00540CC8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C8" w:rsidRDefault="00540CC8" w:rsidP="00540CC8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E0D2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Методическая работа</w:t>
            </w:r>
          </w:p>
          <w:p w:rsidR="00540CC8" w:rsidRDefault="00540CC8" w:rsidP="00540C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80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логопедической документации</w:t>
            </w:r>
          </w:p>
          <w:p w:rsidR="00BA183A" w:rsidRDefault="00540CC8" w:rsidP="00540C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80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новинок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Pr="00B80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истематизация материала для накопления педагогического опыта. Работа по самообразованию</w:t>
            </w:r>
            <w:r w:rsidR="00BA18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0CC8" w:rsidRPr="005E0D25" w:rsidRDefault="00BA183A" w:rsidP="00540C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Подготовка логопедического </w:t>
            </w:r>
            <w:r w:rsidR="00B257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 новому учебному году.</w:t>
            </w:r>
          </w:p>
          <w:p w:rsidR="000656CA" w:rsidRPr="008E501A" w:rsidRDefault="000656CA" w:rsidP="00883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BA183A" w:rsidP="00BA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педагогических знаний и систематизация материала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BA183A" w:rsidP="00040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CA" w:rsidRDefault="00676621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CA" w:rsidRDefault="00BA183A" w:rsidP="00883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проделанной работе</w:t>
            </w:r>
          </w:p>
        </w:tc>
      </w:tr>
    </w:tbl>
    <w:p w:rsidR="00B6682E" w:rsidRDefault="00B6682E" w:rsidP="00B668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6CA" w:rsidRDefault="000656CA" w:rsidP="00B668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682E" w:rsidRDefault="00B6682E" w:rsidP="00B668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7C47" w:rsidRPr="00CD5AD3" w:rsidRDefault="00BA183A" w:rsidP="00BA18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C97C47" w:rsidRPr="00CD5AD3" w:rsidSect="00726604">
          <w:pgSz w:w="16839" w:h="11907" w:orient="landscape" w:code="9"/>
          <w:pgMar w:top="709" w:right="1559" w:bottom="851" w:left="567" w:header="720" w:footer="720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B6682E">
        <w:rPr>
          <w:rFonts w:ascii="Times New Roman" w:eastAsia="Calibri" w:hAnsi="Times New Roman" w:cs="Times New Roman"/>
          <w:sz w:val="24"/>
          <w:szCs w:val="24"/>
        </w:rPr>
        <w:t>Учи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DF4DE8">
        <w:rPr>
          <w:rFonts w:ascii="Times New Roman" w:eastAsia="Calibri" w:hAnsi="Times New Roman" w:cs="Times New Roman"/>
          <w:sz w:val="24"/>
          <w:szCs w:val="24"/>
        </w:rPr>
        <w:t>ль-логопед :____________</w:t>
      </w:r>
    </w:p>
    <w:p w:rsidR="000119DF" w:rsidRPr="00040A4E" w:rsidRDefault="000119DF" w:rsidP="00DF4DE8"/>
    <w:sectPr w:rsidR="000119DF" w:rsidRPr="00040A4E" w:rsidSect="00B668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38F"/>
    <w:multiLevelType w:val="hybridMultilevel"/>
    <w:tmpl w:val="2BF4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D0E66"/>
    <w:multiLevelType w:val="hybridMultilevel"/>
    <w:tmpl w:val="3DA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318EC"/>
    <w:multiLevelType w:val="hybridMultilevel"/>
    <w:tmpl w:val="DA7C5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82E"/>
    <w:rsid w:val="000119DF"/>
    <w:rsid w:val="0001429E"/>
    <w:rsid w:val="00022144"/>
    <w:rsid w:val="0003603C"/>
    <w:rsid w:val="00040A4E"/>
    <w:rsid w:val="000410A5"/>
    <w:rsid w:val="000452B0"/>
    <w:rsid w:val="00047B0C"/>
    <w:rsid w:val="000635BD"/>
    <w:rsid w:val="000656CA"/>
    <w:rsid w:val="00075D0A"/>
    <w:rsid w:val="00096DD8"/>
    <w:rsid w:val="000A30EC"/>
    <w:rsid w:val="000C12F1"/>
    <w:rsid w:val="000C691E"/>
    <w:rsid w:val="000F5A5C"/>
    <w:rsid w:val="00106D31"/>
    <w:rsid w:val="00110CAD"/>
    <w:rsid w:val="001570E4"/>
    <w:rsid w:val="00160DE0"/>
    <w:rsid w:val="00167EE5"/>
    <w:rsid w:val="0017664B"/>
    <w:rsid w:val="001D6E41"/>
    <w:rsid w:val="001F2F48"/>
    <w:rsid w:val="001F601B"/>
    <w:rsid w:val="001F7BED"/>
    <w:rsid w:val="00207E74"/>
    <w:rsid w:val="0025039A"/>
    <w:rsid w:val="0029038E"/>
    <w:rsid w:val="002912E0"/>
    <w:rsid w:val="00291C6D"/>
    <w:rsid w:val="00297291"/>
    <w:rsid w:val="002B4FEA"/>
    <w:rsid w:val="002C0956"/>
    <w:rsid w:val="002E5AEF"/>
    <w:rsid w:val="002F3BC6"/>
    <w:rsid w:val="0033036A"/>
    <w:rsid w:val="00343CF2"/>
    <w:rsid w:val="003469F6"/>
    <w:rsid w:val="003704B8"/>
    <w:rsid w:val="00371391"/>
    <w:rsid w:val="00371D76"/>
    <w:rsid w:val="00384697"/>
    <w:rsid w:val="003D3751"/>
    <w:rsid w:val="003F26EA"/>
    <w:rsid w:val="00431280"/>
    <w:rsid w:val="004367E4"/>
    <w:rsid w:val="004416A5"/>
    <w:rsid w:val="00443C1F"/>
    <w:rsid w:val="00476866"/>
    <w:rsid w:val="004B21B5"/>
    <w:rsid w:val="004E04DC"/>
    <w:rsid w:val="004E1C02"/>
    <w:rsid w:val="004E47CE"/>
    <w:rsid w:val="004E625B"/>
    <w:rsid w:val="004F1E04"/>
    <w:rsid w:val="00516D1B"/>
    <w:rsid w:val="00540CC8"/>
    <w:rsid w:val="005607F2"/>
    <w:rsid w:val="00573230"/>
    <w:rsid w:val="005820A9"/>
    <w:rsid w:val="00587773"/>
    <w:rsid w:val="005C7DEE"/>
    <w:rsid w:val="005E0D25"/>
    <w:rsid w:val="005E4BEF"/>
    <w:rsid w:val="005F1F77"/>
    <w:rsid w:val="00643B5C"/>
    <w:rsid w:val="00645476"/>
    <w:rsid w:val="006519FE"/>
    <w:rsid w:val="00654114"/>
    <w:rsid w:val="00656C44"/>
    <w:rsid w:val="00676621"/>
    <w:rsid w:val="0067757F"/>
    <w:rsid w:val="006C3E61"/>
    <w:rsid w:val="006E7AA5"/>
    <w:rsid w:val="006F5110"/>
    <w:rsid w:val="00700864"/>
    <w:rsid w:val="00705F66"/>
    <w:rsid w:val="00707965"/>
    <w:rsid w:val="00710F69"/>
    <w:rsid w:val="00726604"/>
    <w:rsid w:val="00741737"/>
    <w:rsid w:val="007425B8"/>
    <w:rsid w:val="00760772"/>
    <w:rsid w:val="00780E22"/>
    <w:rsid w:val="007843C6"/>
    <w:rsid w:val="0078481F"/>
    <w:rsid w:val="007A5D38"/>
    <w:rsid w:val="00815787"/>
    <w:rsid w:val="0082039E"/>
    <w:rsid w:val="00831DF1"/>
    <w:rsid w:val="00837A26"/>
    <w:rsid w:val="00843C20"/>
    <w:rsid w:val="00845C65"/>
    <w:rsid w:val="00871FF8"/>
    <w:rsid w:val="00880C1C"/>
    <w:rsid w:val="00883E4A"/>
    <w:rsid w:val="00893A87"/>
    <w:rsid w:val="009162B3"/>
    <w:rsid w:val="00917D7D"/>
    <w:rsid w:val="009477F5"/>
    <w:rsid w:val="00974895"/>
    <w:rsid w:val="00983B46"/>
    <w:rsid w:val="009A12E6"/>
    <w:rsid w:val="009A6C2A"/>
    <w:rsid w:val="009E4780"/>
    <w:rsid w:val="009F5402"/>
    <w:rsid w:val="00A37D03"/>
    <w:rsid w:val="00A4074E"/>
    <w:rsid w:val="00A46DB0"/>
    <w:rsid w:val="00A975A1"/>
    <w:rsid w:val="00AA11D7"/>
    <w:rsid w:val="00AA780F"/>
    <w:rsid w:val="00B0475A"/>
    <w:rsid w:val="00B2575A"/>
    <w:rsid w:val="00B46E3B"/>
    <w:rsid w:val="00B503F2"/>
    <w:rsid w:val="00B5221A"/>
    <w:rsid w:val="00B66088"/>
    <w:rsid w:val="00B6682E"/>
    <w:rsid w:val="00B77783"/>
    <w:rsid w:val="00BA183A"/>
    <w:rsid w:val="00BB71AF"/>
    <w:rsid w:val="00BD7FC4"/>
    <w:rsid w:val="00C175D7"/>
    <w:rsid w:val="00C212E9"/>
    <w:rsid w:val="00C32015"/>
    <w:rsid w:val="00C428E8"/>
    <w:rsid w:val="00C72627"/>
    <w:rsid w:val="00C84E4D"/>
    <w:rsid w:val="00C97C47"/>
    <w:rsid w:val="00CA6BF3"/>
    <w:rsid w:val="00CC2A6D"/>
    <w:rsid w:val="00CD5AD3"/>
    <w:rsid w:val="00CE0433"/>
    <w:rsid w:val="00CF755A"/>
    <w:rsid w:val="00D36EF7"/>
    <w:rsid w:val="00D938CD"/>
    <w:rsid w:val="00D9456F"/>
    <w:rsid w:val="00DA17C5"/>
    <w:rsid w:val="00DA5513"/>
    <w:rsid w:val="00DD56B0"/>
    <w:rsid w:val="00DF3E4F"/>
    <w:rsid w:val="00DF4DE8"/>
    <w:rsid w:val="00E52E1F"/>
    <w:rsid w:val="00E604E4"/>
    <w:rsid w:val="00ED4A49"/>
    <w:rsid w:val="00EF39E3"/>
    <w:rsid w:val="00F155E4"/>
    <w:rsid w:val="00F638B2"/>
    <w:rsid w:val="00F64A4F"/>
    <w:rsid w:val="00F81FD2"/>
    <w:rsid w:val="00FB3AF8"/>
    <w:rsid w:val="00FB73DD"/>
    <w:rsid w:val="00FC34DC"/>
    <w:rsid w:val="00FD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82E"/>
  </w:style>
  <w:style w:type="paragraph" w:styleId="2">
    <w:name w:val="heading 2"/>
    <w:basedOn w:val="a"/>
    <w:next w:val="a"/>
    <w:link w:val="20"/>
    <w:qFormat/>
    <w:rsid w:val="007A5D38"/>
    <w:pPr>
      <w:keepNext/>
      <w:spacing w:after="0" w:line="240" w:lineRule="auto"/>
      <w:ind w:left="705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2E"/>
    <w:pPr>
      <w:ind w:left="720"/>
      <w:contextualSpacing/>
    </w:pPr>
  </w:style>
  <w:style w:type="paragraph" w:customStyle="1" w:styleId="a4">
    <w:name w:val="Содержимое таблицы"/>
    <w:basedOn w:val="a"/>
    <w:rsid w:val="00B668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table" w:styleId="a5">
    <w:name w:val="Table Grid"/>
    <w:basedOn w:val="a1"/>
    <w:rsid w:val="00B6682E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A5D3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Default">
    <w:name w:val="Default"/>
    <w:rsid w:val="00B503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160DE0"/>
  </w:style>
  <w:style w:type="paragraph" w:styleId="a6">
    <w:name w:val="No Spacing"/>
    <w:uiPriority w:val="1"/>
    <w:qFormat/>
    <w:rsid w:val="005E0D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B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000</cp:lastModifiedBy>
  <cp:revision>88</cp:revision>
  <cp:lastPrinted>2021-11-02T11:41:00Z</cp:lastPrinted>
  <dcterms:created xsi:type="dcterms:W3CDTF">2017-06-07T03:53:00Z</dcterms:created>
  <dcterms:modified xsi:type="dcterms:W3CDTF">2021-11-02T12:01:00Z</dcterms:modified>
</cp:coreProperties>
</file>